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2" w:name="_GoBack"/>
      <w:bookmarkEnd w:id="2"/>
      <w:r>
        <w:rPr>
          <w:rFonts w:hint="eastAsia" w:ascii="仿宋" w:hAnsi="仿宋" w:eastAsia="仿宋"/>
        </w:rPr>
        <w:t>招标公告</w:t>
      </w: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HGJY-G2024068</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月炼钢厂碳化硅80采购项目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180</w:t>
      </w:r>
      <w:r>
        <w:rPr>
          <w:rFonts w:hint="eastAsia" w:ascii="仿宋" w:hAnsi="仿宋" w:eastAsia="仿宋"/>
          <w:sz w:val="28"/>
          <w:szCs w:val="28"/>
        </w:rPr>
        <w:t>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7-12</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钢铁企业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10000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19</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40F0D"/>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16434"/>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6FA2"/>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17B71"/>
    <w:rsid w:val="00F249FD"/>
    <w:rsid w:val="00F36D1D"/>
    <w:rsid w:val="00F37FDC"/>
    <w:rsid w:val="00F533C6"/>
    <w:rsid w:val="00F76768"/>
    <w:rsid w:val="00F81990"/>
    <w:rsid w:val="00F917D0"/>
    <w:rsid w:val="00FC1DB2"/>
    <w:rsid w:val="00FD1F5C"/>
    <w:rsid w:val="00FE3621"/>
    <w:rsid w:val="00FF6E53"/>
    <w:rsid w:val="05FD18C7"/>
    <w:rsid w:val="06EF09A7"/>
    <w:rsid w:val="07786716"/>
    <w:rsid w:val="0C955A59"/>
    <w:rsid w:val="10380CA0"/>
    <w:rsid w:val="121C12B1"/>
    <w:rsid w:val="14532B64"/>
    <w:rsid w:val="19FF7F01"/>
    <w:rsid w:val="202F37F6"/>
    <w:rsid w:val="2A321DF5"/>
    <w:rsid w:val="2D2741C8"/>
    <w:rsid w:val="3B3056AC"/>
    <w:rsid w:val="3E5926E1"/>
    <w:rsid w:val="3E6C4165"/>
    <w:rsid w:val="4C5943FC"/>
    <w:rsid w:val="514C716F"/>
    <w:rsid w:val="52D30D47"/>
    <w:rsid w:val="53CF0680"/>
    <w:rsid w:val="6601198C"/>
    <w:rsid w:val="66FE5505"/>
    <w:rsid w:val="67C47E73"/>
    <w:rsid w:val="75A10838"/>
    <w:rsid w:val="75A91C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978</Words>
  <Characters>1128</Characters>
  <Lines>4</Lines>
  <Paragraphs>3</Paragraphs>
  <TotalTime>7</TotalTime>
  <ScaleCrop>false</ScaleCrop>
  <LinksUpToDate>false</LinksUpToDate>
  <CharactersWithSpaces>1442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肖圣朋</cp:lastModifiedBy>
  <dcterms:modified xsi:type="dcterms:W3CDTF">2024-06-06T08:25:55Z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00C81C5513604EE2A84B273718E1C0D5</vt:lpwstr>
  </property>
</Properties>
</file>