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JY-G2024100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rPr>
        <w:t>2024年8月-2025年7月皮带年标采购项目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业绩要求：衡钢合格供应商或标的物同类产品近两年在华菱三钢有直接业绩；(非衡钢业绩须提供合同复印件)。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7</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lang w:val="en-US" w:eastAsia="zh-CN"/>
        </w:rPr>
        <w:t xml:space="preserve">上午9:30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40D6F"/>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70040B"/>
    <w:rsid w:val="10A65B86"/>
    <w:rsid w:val="10C0281E"/>
    <w:rsid w:val="10C952F4"/>
    <w:rsid w:val="10CA1F3F"/>
    <w:rsid w:val="111A0972"/>
    <w:rsid w:val="11242964"/>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06277"/>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377663"/>
    <w:rsid w:val="185C7F76"/>
    <w:rsid w:val="18742AFC"/>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0A516A"/>
    <w:rsid w:val="1C2252DC"/>
    <w:rsid w:val="1C521849"/>
    <w:rsid w:val="1C63513B"/>
    <w:rsid w:val="1C784B02"/>
    <w:rsid w:val="1C9818EC"/>
    <w:rsid w:val="1C9B531B"/>
    <w:rsid w:val="1CA96C9B"/>
    <w:rsid w:val="1CAA58E6"/>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19094F"/>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F1787A"/>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D250D6"/>
    <w:rsid w:val="24D30FF6"/>
    <w:rsid w:val="25186441"/>
    <w:rsid w:val="252E2930"/>
    <w:rsid w:val="252F1C65"/>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520D00"/>
    <w:rsid w:val="2E57630F"/>
    <w:rsid w:val="2EB07093"/>
    <w:rsid w:val="2ED81C99"/>
    <w:rsid w:val="2F0270EE"/>
    <w:rsid w:val="2F1A3573"/>
    <w:rsid w:val="2F3A3121"/>
    <w:rsid w:val="2F4120E3"/>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27454"/>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2E2B01"/>
    <w:rsid w:val="325402AF"/>
    <w:rsid w:val="326830F0"/>
    <w:rsid w:val="328064BE"/>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C0345C"/>
    <w:rsid w:val="3BD02199"/>
    <w:rsid w:val="3BFF5122"/>
    <w:rsid w:val="3C0F329F"/>
    <w:rsid w:val="3C105B8D"/>
    <w:rsid w:val="3C301BB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656860"/>
    <w:rsid w:val="3E824F4B"/>
    <w:rsid w:val="3EA67991"/>
    <w:rsid w:val="3EAA0252"/>
    <w:rsid w:val="3EAC512A"/>
    <w:rsid w:val="3EAD245E"/>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90673"/>
    <w:rsid w:val="46162C01"/>
    <w:rsid w:val="46352C13"/>
    <w:rsid w:val="46364511"/>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E949C0"/>
    <w:rsid w:val="47F9313D"/>
    <w:rsid w:val="4843593C"/>
    <w:rsid w:val="48445E74"/>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E56D09"/>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6C2B64"/>
    <w:rsid w:val="4B6E6E80"/>
    <w:rsid w:val="4B716867"/>
    <w:rsid w:val="4B820038"/>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2F3070"/>
    <w:rsid w:val="5A374A00"/>
    <w:rsid w:val="5A6B2ED6"/>
    <w:rsid w:val="5A877FA6"/>
    <w:rsid w:val="5AAF1C21"/>
    <w:rsid w:val="5AB021EE"/>
    <w:rsid w:val="5AC7637A"/>
    <w:rsid w:val="5AC92B83"/>
    <w:rsid w:val="5ACA19B2"/>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BE4C14"/>
    <w:rsid w:val="60D5574C"/>
    <w:rsid w:val="611936CF"/>
    <w:rsid w:val="61294D04"/>
    <w:rsid w:val="6129544E"/>
    <w:rsid w:val="614713DA"/>
    <w:rsid w:val="61661621"/>
    <w:rsid w:val="61800B49"/>
    <w:rsid w:val="61823F70"/>
    <w:rsid w:val="61964DBF"/>
    <w:rsid w:val="61B15DA7"/>
    <w:rsid w:val="61CC00E4"/>
    <w:rsid w:val="61CC618D"/>
    <w:rsid w:val="61F7237F"/>
    <w:rsid w:val="62117BA6"/>
    <w:rsid w:val="621E3492"/>
    <w:rsid w:val="621E7AC8"/>
    <w:rsid w:val="62282B67"/>
    <w:rsid w:val="623B45CD"/>
    <w:rsid w:val="62440AE8"/>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42D02"/>
    <w:rsid w:val="644A4B09"/>
    <w:rsid w:val="644E7257"/>
    <w:rsid w:val="646A5C60"/>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8941EB"/>
    <w:rsid w:val="74A541CA"/>
    <w:rsid w:val="74AC0F43"/>
    <w:rsid w:val="74AD6D60"/>
    <w:rsid w:val="74C53AE2"/>
    <w:rsid w:val="74C76993"/>
    <w:rsid w:val="74D41841"/>
    <w:rsid w:val="74DB1C52"/>
    <w:rsid w:val="74F17F8A"/>
    <w:rsid w:val="752052F2"/>
    <w:rsid w:val="75270C3A"/>
    <w:rsid w:val="752C36CC"/>
    <w:rsid w:val="756D62DD"/>
    <w:rsid w:val="756F3384"/>
    <w:rsid w:val="75717BD2"/>
    <w:rsid w:val="759D1E74"/>
    <w:rsid w:val="75A23463"/>
    <w:rsid w:val="75BF461D"/>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51132"/>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F71980"/>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2024-08-01T07:36:09Z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