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szCs w:val="32"/>
        </w:rPr>
      </w:pPr>
      <w:r>
        <w:rPr>
          <w:rFonts w:hint="eastAsia" w:ascii="仿宋" w:hAnsi="仿宋" w:eastAsia="仿宋"/>
          <w:szCs w:val="32"/>
        </w:rPr>
        <w:t>招标公告</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 JS-G2024074</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项目名称：2024年9月技改电气备件采购项目</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5"/>
        <w:adjustRightInd w:val="0"/>
        <w:snapToGrid w:val="0"/>
        <w:spacing w:line="360" w:lineRule="exact"/>
        <w:ind w:firstLine="0" w:firstLineChars="0"/>
        <w:rPr>
          <w:rFonts w:ascii="仿宋" w:hAnsi="仿宋" w:eastAsia="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5"/>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5"/>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r>
        <w:rPr>
          <w:rFonts w:hint="eastAsia" w:ascii="仿宋" w:hAnsi="仿宋" w:eastAsia="仿宋"/>
          <w:sz w:val="28"/>
          <w:szCs w:val="28"/>
          <w:lang w:eastAsia="zh-CN"/>
        </w:rPr>
        <w:t>；</w:t>
      </w:r>
    </w:p>
    <w:p>
      <w:pPr>
        <w:pStyle w:val="5"/>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为保证产品质量，</w:t>
      </w:r>
      <w:r>
        <w:rPr>
          <w:rFonts w:hint="eastAsia" w:ascii="仿宋" w:hAnsi="仿宋" w:eastAsia="仿宋"/>
          <w:color w:val="0000FF"/>
          <w:sz w:val="28"/>
          <w:szCs w:val="28"/>
          <w:lang w:val="en-US" w:eastAsia="zh-CN"/>
        </w:rPr>
        <w:t>中标后需获得罗克韦尔官方授</w:t>
      </w:r>
      <w:r>
        <w:rPr>
          <w:rFonts w:hint="eastAsia" w:ascii="仿宋" w:hAnsi="仿宋" w:eastAsia="仿宋"/>
          <w:sz w:val="28"/>
          <w:szCs w:val="28"/>
          <w:lang w:val="en-US" w:eastAsia="zh-CN"/>
        </w:rPr>
        <w:t>权（湖南）。</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5"/>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5</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9</w:t>
      </w:r>
      <w:r>
        <w:rPr>
          <w:rFonts w:ascii="仿宋" w:hAnsi="仿宋" w:eastAsia="仿宋"/>
          <w:b/>
          <w:sz w:val="28"/>
          <w:szCs w:val="28"/>
          <w:u w:val="single"/>
        </w:rPr>
        <w:t>月</w:t>
      </w:r>
      <w:r>
        <w:rPr>
          <w:rFonts w:hint="eastAsia" w:ascii="仿宋" w:hAnsi="仿宋" w:eastAsia="仿宋"/>
          <w:b/>
          <w:sz w:val="28"/>
          <w:szCs w:val="28"/>
          <w:u w:val="single"/>
          <w:lang w:val="en-US" w:eastAsia="zh-CN"/>
        </w:rPr>
        <w:t>3</w:t>
      </w:r>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rPr>
        <w:t>1</w:t>
      </w:r>
      <w:r>
        <w:rPr>
          <w:rFonts w:hint="eastAsia" w:ascii="仿宋" w:hAnsi="仿宋" w:eastAsia="仿宋"/>
          <w:b/>
          <w:sz w:val="28"/>
          <w:szCs w:val="28"/>
          <w:u w:val="single"/>
          <w:lang w:val="en-US" w:eastAsia="zh-CN"/>
        </w:rPr>
        <w:t>0</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w:t>
      </w:r>
      <w:r>
        <w:rPr>
          <w:rFonts w:hint="eastAsia" w:ascii="仿宋" w:hAnsi="仿宋" w:eastAsia="仿宋"/>
          <w:sz w:val="28"/>
          <w:szCs w:val="28"/>
          <w:lang w:val="en-US" w:eastAsia="zh-CN"/>
        </w:rPr>
        <w:t>标包</w:t>
      </w:r>
      <w:r>
        <w:rPr>
          <w:rFonts w:hint="eastAsia" w:ascii="仿宋" w:hAnsi="仿宋" w:eastAsia="仿宋"/>
          <w:sz w:val="28"/>
          <w:szCs w:val="28"/>
        </w:rPr>
        <w:t>最低价中标法。</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5"/>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0E0DD7"/>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A34E1D"/>
    <w:rsid w:val="03C564FF"/>
    <w:rsid w:val="03F2215F"/>
    <w:rsid w:val="040D337E"/>
    <w:rsid w:val="041D591E"/>
    <w:rsid w:val="04261F5A"/>
    <w:rsid w:val="043C089F"/>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B7659E"/>
    <w:rsid w:val="07CF00D5"/>
    <w:rsid w:val="07D2125F"/>
    <w:rsid w:val="07E64A9D"/>
    <w:rsid w:val="07EC16E6"/>
    <w:rsid w:val="08112523"/>
    <w:rsid w:val="081F7126"/>
    <w:rsid w:val="082F6A46"/>
    <w:rsid w:val="08300F37"/>
    <w:rsid w:val="0843030F"/>
    <w:rsid w:val="084C3779"/>
    <w:rsid w:val="0856720D"/>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172628"/>
    <w:rsid w:val="0A410AF1"/>
    <w:rsid w:val="0A4C40D6"/>
    <w:rsid w:val="0A5C0995"/>
    <w:rsid w:val="0A6F0B97"/>
    <w:rsid w:val="0A886597"/>
    <w:rsid w:val="0AC20324"/>
    <w:rsid w:val="0AD40D6F"/>
    <w:rsid w:val="0AD83739"/>
    <w:rsid w:val="0ADE5A22"/>
    <w:rsid w:val="0AE04F50"/>
    <w:rsid w:val="0AE43683"/>
    <w:rsid w:val="0AE772FE"/>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075DCC"/>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6F6AF9"/>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A6630"/>
    <w:rsid w:val="145B39F4"/>
    <w:rsid w:val="149B0051"/>
    <w:rsid w:val="149B7165"/>
    <w:rsid w:val="14A001DD"/>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2D7E5C"/>
    <w:rsid w:val="16413156"/>
    <w:rsid w:val="1644074E"/>
    <w:rsid w:val="165D186F"/>
    <w:rsid w:val="16676D63"/>
    <w:rsid w:val="1668033A"/>
    <w:rsid w:val="16BA3293"/>
    <w:rsid w:val="16D02110"/>
    <w:rsid w:val="16D06277"/>
    <w:rsid w:val="16D65DE0"/>
    <w:rsid w:val="16D95113"/>
    <w:rsid w:val="16D96C7B"/>
    <w:rsid w:val="16DF0FB9"/>
    <w:rsid w:val="16DF55B3"/>
    <w:rsid w:val="16F24551"/>
    <w:rsid w:val="170F4556"/>
    <w:rsid w:val="171140F6"/>
    <w:rsid w:val="17120D42"/>
    <w:rsid w:val="171E5582"/>
    <w:rsid w:val="17240968"/>
    <w:rsid w:val="172D33BE"/>
    <w:rsid w:val="17302DC2"/>
    <w:rsid w:val="173A617C"/>
    <w:rsid w:val="17555FA6"/>
    <w:rsid w:val="176834A5"/>
    <w:rsid w:val="179A4FD4"/>
    <w:rsid w:val="179E646B"/>
    <w:rsid w:val="17B23253"/>
    <w:rsid w:val="17BA33F6"/>
    <w:rsid w:val="17C9160C"/>
    <w:rsid w:val="17DB6298"/>
    <w:rsid w:val="17E3056D"/>
    <w:rsid w:val="180B17F6"/>
    <w:rsid w:val="18377663"/>
    <w:rsid w:val="185C7F76"/>
    <w:rsid w:val="18742AFC"/>
    <w:rsid w:val="18B95B46"/>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4B72BC"/>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946151"/>
    <w:rsid w:val="1B9D08F3"/>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DA1824"/>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F349A1"/>
    <w:rsid w:val="1F19094F"/>
    <w:rsid w:val="1F206668"/>
    <w:rsid w:val="1F561E98"/>
    <w:rsid w:val="1F612CF7"/>
    <w:rsid w:val="1F6B75E1"/>
    <w:rsid w:val="1F977156"/>
    <w:rsid w:val="1FC44DDC"/>
    <w:rsid w:val="1FC90F66"/>
    <w:rsid w:val="205051FE"/>
    <w:rsid w:val="2060209F"/>
    <w:rsid w:val="2064193E"/>
    <w:rsid w:val="20697FFB"/>
    <w:rsid w:val="208B23A6"/>
    <w:rsid w:val="209923BB"/>
    <w:rsid w:val="20A32140"/>
    <w:rsid w:val="20AE452A"/>
    <w:rsid w:val="20B83259"/>
    <w:rsid w:val="20C337EE"/>
    <w:rsid w:val="20E438C9"/>
    <w:rsid w:val="20F1787A"/>
    <w:rsid w:val="210F357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1728A4"/>
    <w:rsid w:val="22255847"/>
    <w:rsid w:val="22264AD0"/>
    <w:rsid w:val="222C6ED7"/>
    <w:rsid w:val="22417F7A"/>
    <w:rsid w:val="22467418"/>
    <w:rsid w:val="227817D9"/>
    <w:rsid w:val="229078FB"/>
    <w:rsid w:val="22BC29CA"/>
    <w:rsid w:val="22C4759F"/>
    <w:rsid w:val="22C74DFE"/>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94C8A"/>
    <w:rsid w:val="25B80E26"/>
    <w:rsid w:val="25B869B1"/>
    <w:rsid w:val="25C91AB4"/>
    <w:rsid w:val="25CA0C26"/>
    <w:rsid w:val="25D21E6B"/>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7713B"/>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33201"/>
    <w:rsid w:val="2BE74C8C"/>
    <w:rsid w:val="2C111A26"/>
    <w:rsid w:val="2C286098"/>
    <w:rsid w:val="2C3B2D92"/>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4B7BF3"/>
    <w:rsid w:val="2E520D00"/>
    <w:rsid w:val="2E57630F"/>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503A7D"/>
    <w:rsid w:val="305D5133"/>
    <w:rsid w:val="30650F9F"/>
    <w:rsid w:val="307E3D7D"/>
    <w:rsid w:val="3083412A"/>
    <w:rsid w:val="30896CF0"/>
    <w:rsid w:val="30AA69F7"/>
    <w:rsid w:val="30B27454"/>
    <w:rsid w:val="30B434BA"/>
    <w:rsid w:val="30B76D6B"/>
    <w:rsid w:val="30DF0FB0"/>
    <w:rsid w:val="30EA094A"/>
    <w:rsid w:val="310B0E02"/>
    <w:rsid w:val="311B28EA"/>
    <w:rsid w:val="315202AF"/>
    <w:rsid w:val="31552598"/>
    <w:rsid w:val="316113C9"/>
    <w:rsid w:val="31706F7F"/>
    <w:rsid w:val="31A7445F"/>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E21CA"/>
    <w:rsid w:val="32B41388"/>
    <w:rsid w:val="32D2481E"/>
    <w:rsid w:val="32DE19A7"/>
    <w:rsid w:val="32E6126E"/>
    <w:rsid w:val="32ED72E4"/>
    <w:rsid w:val="332F0628"/>
    <w:rsid w:val="334B67DE"/>
    <w:rsid w:val="334F106A"/>
    <w:rsid w:val="33564983"/>
    <w:rsid w:val="335E7698"/>
    <w:rsid w:val="33720AF5"/>
    <w:rsid w:val="337D4C6B"/>
    <w:rsid w:val="3399735B"/>
    <w:rsid w:val="33D643CB"/>
    <w:rsid w:val="33E86BF8"/>
    <w:rsid w:val="33F13E9A"/>
    <w:rsid w:val="34271ABD"/>
    <w:rsid w:val="342D016F"/>
    <w:rsid w:val="34812D30"/>
    <w:rsid w:val="348311C1"/>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676"/>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AE47F4"/>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E7801"/>
    <w:rsid w:val="38A553E7"/>
    <w:rsid w:val="38C075DA"/>
    <w:rsid w:val="38CA415F"/>
    <w:rsid w:val="38F01668"/>
    <w:rsid w:val="38FD03F2"/>
    <w:rsid w:val="38FD4CE6"/>
    <w:rsid w:val="392B417D"/>
    <w:rsid w:val="39580FA9"/>
    <w:rsid w:val="39631EF5"/>
    <w:rsid w:val="39687DF0"/>
    <w:rsid w:val="396F7E6C"/>
    <w:rsid w:val="398F0FC7"/>
    <w:rsid w:val="39AA0763"/>
    <w:rsid w:val="39AD13A5"/>
    <w:rsid w:val="39C10E59"/>
    <w:rsid w:val="39C93F05"/>
    <w:rsid w:val="39DB50BD"/>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A2669F"/>
    <w:rsid w:val="3BC0345C"/>
    <w:rsid w:val="3BD02199"/>
    <w:rsid w:val="3BDE65DC"/>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4D031E"/>
    <w:rsid w:val="3E656860"/>
    <w:rsid w:val="3E824F4B"/>
    <w:rsid w:val="3EA67991"/>
    <w:rsid w:val="3EAA0252"/>
    <w:rsid w:val="3EAC512A"/>
    <w:rsid w:val="3EAD245E"/>
    <w:rsid w:val="3ECC25A8"/>
    <w:rsid w:val="3ECE635A"/>
    <w:rsid w:val="3EE87A0E"/>
    <w:rsid w:val="3EF302CE"/>
    <w:rsid w:val="3EFB76E1"/>
    <w:rsid w:val="3EFD01CD"/>
    <w:rsid w:val="3F164D88"/>
    <w:rsid w:val="3F2123C9"/>
    <w:rsid w:val="3F227A60"/>
    <w:rsid w:val="3F325FCB"/>
    <w:rsid w:val="3F41010A"/>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274F3A"/>
    <w:rsid w:val="413C3973"/>
    <w:rsid w:val="41465393"/>
    <w:rsid w:val="417A0E67"/>
    <w:rsid w:val="417B6F42"/>
    <w:rsid w:val="41820BDE"/>
    <w:rsid w:val="41B17202"/>
    <w:rsid w:val="41B87FB3"/>
    <w:rsid w:val="41E50605"/>
    <w:rsid w:val="41F04673"/>
    <w:rsid w:val="41FD3449"/>
    <w:rsid w:val="42100E83"/>
    <w:rsid w:val="42135579"/>
    <w:rsid w:val="421650AB"/>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2E5655"/>
    <w:rsid w:val="44301413"/>
    <w:rsid w:val="4437343B"/>
    <w:rsid w:val="44381081"/>
    <w:rsid w:val="44390E35"/>
    <w:rsid w:val="44557FA0"/>
    <w:rsid w:val="446E35CC"/>
    <w:rsid w:val="44AE2D3E"/>
    <w:rsid w:val="44C62B7B"/>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B7CFD"/>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C253D5"/>
    <w:rsid w:val="47D90705"/>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9FF5A59"/>
    <w:rsid w:val="4A054499"/>
    <w:rsid w:val="4A0E6FA6"/>
    <w:rsid w:val="4A23468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5E32A1"/>
    <w:rsid w:val="4D6F061D"/>
    <w:rsid w:val="4D793795"/>
    <w:rsid w:val="4D8F68C8"/>
    <w:rsid w:val="4D9D622E"/>
    <w:rsid w:val="4DC83A42"/>
    <w:rsid w:val="4DCF12D0"/>
    <w:rsid w:val="4DD527A9"/>
    <w:rsid w:val="4DFE72BC"/>
    <w:rsid w:val="4E133499"/>
    <w:rsid w:val="4E192274"/>
    <w:rsid w:val="4E225119"/>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9F0DC7"/>
    <w:rsid w:val="51A07BE8"/>
    <w:rsid w:val="51A87227"/>
    <w:rsid w:val="51A974F7"/>
    <w:rsid w:val="51CE7480"/>
    <w:rsid w:val="51E77035"/>
    <w:rsid w:val="51F90137"/>
    <w:rsid w:val="520157CF"/>
    <w:rsid w:val="52064646"/>
    <w:rsid w:val="52101D5E"/>
    <w:rsid w:val="52194A3C"/>
    <w:rsid w:val="52324736"/>
    <w:rsid w:val="524613DD"/>
    <w:rsid w:val="52476207"/>
    <w:rsid w:val="524D56B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64A5C"/>
    <w:rsid w:val="545B56A0"/>
    <w:rsid w:val="547658B5"/>
    <w:rsid w:val="54804FB6"/>
    <w:rsid w:val="54832F33"/>
    <w:rsid w:val="549107F7"/>
    <w:rsid w:val="54B23835"/>
    <w:rsid w:val="54B41C0D"/>
    <w:rsid w:val="54BE10A9"/>
    <w:rsid w:val="54F5648E"/>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AA6F79"/>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A6436"/>
    <w:rsid w:val="5A2D4138"/>
    <w:rsid w:val="5A2F3070"/>
    <w:rsid w:val="5A374A00"/>
    <w:rsid w:val="5A6136B7"/>
    <w:rsid w:val="5A6952F1"/>
    <w:rsid w:val="5A6B2ED6"/>
    <w:rsid w:val="5A877FA6"/>
    <w:rsid w:val="5AAF1C21"/>
    <w:rsid w:val="5AB021EE"/>
    <w:rsid w:val="5AC7637A"/>
    <w:rsid w:val="5AC92B83"/>
    <w:rsid w:val="5ACA19B2"/>
    <w:rsid w:val="5ACE0F7A"/>
    <w:rsid w:val="5AD66016"/>
    <w:rsid w:val="5ADE2DD7"/>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13081"/>
    <w:rsid w:val="5C0175BF"/>
    <w:rsid w:val="5C073D8D"/>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7187C"/>
    <w:rsid w:val="5E7A07E7"/>
    <w:rsid w:val="5ECB2454"/>
    <w:rsid w:val="5EE523D9"/>
    <w:rsid w:val="5EF40DA1"/>
    <w:rsid w:val="5F1F2275"/>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661621"/>
    <w:rsid w:val="61800B49"/>
    <w:rsid w:val="61823F70"/>
    <w:rsid w:val="61964DBF"/>
    <w:rsid w:val="61B15DA7"/>
    <w:rsid w:val="61CC00E4"/>
    <w:rsid w:val="61CC618D"/>
    <w:rsid w:val="61ED546A"/>
    <w:rsid w:val="61F7237F"/>
    <w:rsid w:val="62117BA6"/>
    <w:rsid w:val="621E3492"/>
    <w:rsid w:val="621E7AC8"/>
    <w:rsid w:val="62282B67"/>
    <w:rsid w:val="623B45CD"/>
    <w:rsid w:val="623D3734"/>
    <w:rsid w:val="62440AE8"/>
    <w:rsid w:val="624844FC"/>
    <w:rsid w:val="62513776"/>
    <w:rsid w:val="62740EBD"/>
    <w:rsid w:val="627D4F9A"/>
    <w:rsid w:val="62A65CE1"/>
    <w:rsid w:val="62A92485"/>
    <w:rsid w:val="62AA2129"/>
    <w:rsid w:val="62C733CB"/>
    <w:rsid w:val="62C8168B"/>
    <w:rsid w:val="62D10B05"/>
    <w:rsid w:val="62DC6AB2"/>
    <w:rsid w:val="62F82E5A"/>
    <w:rsid w:val="63347E0D"/>
    <w:rsid w:val="6341193A"/>
    <w:rsid w:val="63502ECA"/>
    <w:rsid w:val="636B12EC"/>
    <w:rsid w:val="638064F5"/>
    <w:rsid w:val="638444EA"/>
    <w:rsid w:val="63A11716"/>
    <w:rsid w:val="63B92156"/>
    <w:rsid w:val="63BA32E4"/>
    <w:rsid w:val="63C049ED"/>
    <w:rsid w:val="63D8623B"/>
    <w:rsid w:val="63DA32ED"/>
    <w:rsid w:val="63DB529F"/>
    <w:rsid w:val="63EB743A"/>
    <w:rsid w:val="63EC75FB"/>
    <w:rsid w:val="63FB2A81"/>
    <w:rsid w:val="64442D02"/>
    <w:rsid w:val="644A4B09"/>
    <w:rsid w:val="644E7257"/>
    <w:rsid w:val="646A5C60"/>
    <w:rsid w:val="64800945"/>
    <w:rsid w:val="64AC15B2"/>
    <w:rsid w:val="64BA21E3"/>
    <w:rsid w:val="64BA32D0"/>
    <w:rsid w:val="64D66E32"/>
    <w:rsid w:val="64E35DC9"/>
    <w:rsid w:val="64FB1001"/>
    <w:rsid w:val="651364CE"/>
    <w:rsid w:val="652A3EA7"/>
    <w:rsid w:val="652D5CA7"/>
    <w:rsid w:val="653D0E78"/>
    <w:rsid w:val="65491BD3"/>
    <w:rsid w:val="657C33E1"/>
    <w:rsid w:val="65895C42"/>
    <w:rsid w:val="658C77C9"/>
    <w:rsid w:val="65C135A8"/>
    <w:rsid w:val="65D0671B"/>
    <w:rsid w:val="65FE3CD5"/>
    <w:rsid w:val="661F7E1F"/>
    <w:rsid w:val="662C2B96"/>
    <w:rsid w:val="664A1CC6"/>
    <w:rsid w:val="664F0883"/>
    <w:rsid w:val="665041B3"/>
    <w:rsid w:val="66634CB1"/>
    <w:rsid w:val="668C7D08"/>
    <w:rsid w:val="66AB1648"/>
    <w:rsid w:val="66B15271"/>
    <w:rsid w:val="66BE7939"/>
    <w:rsid w:val="66E169D6"/>
    <w:rsid w:val="66F8596F"/>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36246B"/>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7B644D"/>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616133"/>
    <w:rsid w:val="748941EB"/>
    <w:rsid w:val="74A541CA"/>
    <w:rsid w:val="74AC0F43"/>
    <w:rsid w:val="74AD6D60"/>
    <w:rsid w:val="74C53AE2"/>
    <w:rsid w:val="74C76993"/>
    <w:rsid w:val="74D41841"/>
    <w:rsid w:val="74DB1C52"/>
    <w:rsid w:val="74F17F8A"/>
    <w:rsid w:val="752052F2"/>
    <w:rsid w:val="75270C3A"/>
    <w:rsid w:val="752C36CC"/>
    <w:rsid w:val="756A51E8"/>
    <w:rsid w:val="756D62DD"/>
    <w:rsid w:val="756F3384"/>
    <w:rsid w:val="75717BD2"/>
    <w:rsid w:val="759D1E74"/>
    <w:rsid w:val="75A23463"/>
    <w:rsid w:val="75BF461D"/>
    <w:rsid w:val="7607559F"/>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81363A3"/>
    <w:rsid w:val="78484BC6"/>
    <w:rsid w:val="785349EA"/>
    <w:rsid w:val="7855344E"/>
    <w:rsid w:val="785B28D2"/>
    <w:rsid w:val="786D61B8"/>
    <w:rsid w:val="78853414"/>
    <w:rsid w:val="789179AE"/>
    <w:rsid w:val="78C44BC5"/>
    <w:rsid w:val="79151132"/>
    <w:rsid w:val="791F7AFF"/>
    <w:rsid w:val="79210BB8"/>
    <w:rsid w:val="79406C49"/>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AD0147"/>
    <w:rsid w:val="7BBC0A45"/>
    <w:rsid w:val="7BCB53AE"/>
    <w:rsid w:val="7BDE539D"/>
    <w:rsid w:val="7BDF223A"/>
    <w:rsid w:val="7C03704B"/>
    <w:rsid w:val="7C056D04"/>
    <w:rsid w:val="7C112FC7"/>
    <w:rsid w:val="7C167E4E"/>
    <w:rsid w:val="7C1D2CF8"/>
    <w:rsid w:val="7C550554"/>
    <w:rsid w:val="7C570650"/>
    <w:rsid w:val="7C5E7A0A"/>
    <w:rsid w:val="7C9B7912"/>
    <w:rsid w:val="7CBF56A8"/>
    <w:rsid w:val="7CE8470F"/>
    <w:rsid w:val="7D2F66EC"/>
    <w:rsid w:val="7D3C4E9B"/>
    <w:rsid w:val="7D500614"/>
    <w:rsid w:val="7D536A8F"/>
    <w:rsid w:val="7D64770A"/>
    <w:rsid w:val="7D6E72E0"/>
    <w:rsid w:val="7D6F1189"/>
    <w:rsid w:val="7D750EB3"/>
    <w:rsid w:val="7D8725C5"/>
    <w:rsid w:val="7DA002D4"/>
    <w:rsid w:val="7DA51D0D"/>
    <w:rsid w:val="7DB14E7B"/>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2024-08-27T06:53:46Z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