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ascii="仿宋" w:hAnsi="仿宋" w:eastAsia="仿宋"/>
          <w:szCs w:val="32"/>
        </w:rPr>
      </w:pPr>
      <w:bookmarkStart w:id="6" w:name="_GoBack"/>
      <w:bookmarkEnd w:id="6"/>
      <w:bookmarkStart w:id="0" w:name="_Toc526861349"/>
      <w:bookmarkStart w:id="1" w:name="_Toc526246862"/>
      <w:bookmarkStart w:id="2" w:name="_Toc74842193"/>
      <w:bookmarkStart w:id="3" w:name="_Toc526778066"/>
      <w:r>
        <w:rPr>
          <w:rFonts w:hint="eastAsia" w:ascii="仿宋" w:hAnsi="仿宋" w:eastAsia="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项目编号：HG JY-G2024132   </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项目名称：2024年10月-2025年9月木方采购项目</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sz w:val="28"/>
          <w:szCs w:val="28"/>
          <w:lang w:eastAsia="zh-CN"/>
        </w:rPr>
      </w:pPr>
      <w:r>
        <w:rPr>
          <w:rFonts w:hint="eastAsia" w:ascii="仿宋" w:hAnsi="仿宋" w:eastAsia="仿宋"/>
          <w:sz w:val="28"/>
          <w:szCs w:val="28"/>
        </w:rPr>
        <w:t>货物名称：</w:t>
      </w:r>
      <w:r>
        <w:rPr>
          <w:rFonts w:hint="eastAsia" w:ascii="仿宋" w:hAnsi="仿宋" w:eastAsia="仿宋"/>
          <w:sz w:val="28"/>
          <w:szCs w:val="28"/>
          <w:lang w:val="en-US" w:eastAsia="zh-CN"/>
        </w:rPr>
        <w:t>木方、三角木等。</w:t>
      </w:r>
      <w:r>
        <w:rPr>
          <w:rFonts w:hint="eastAsia" w:ascii="仿宋" w:hAnsi="仿宋" w:eastAsia="仿宋"/>
          <w:sz w:val="28"/>
          <w:szCs w:val="28"/>
        </w:rPr>
        <w:t>具体数量以需求计划量为准</w:t>
      </w:r>
      <w:r>
        <w:rPr>
          <w:rFonts w:hint="eastAsia" w:ascii="仿宋" w:hAnsi="仿宋" w:eastAsia="仿宋"/>
          <w:sz w:val="28"/>
          <w:szCs w:val="28"/>
          <w:lang w:eastAsia="zh-CN"/>
        </w:rPr>
        <w:t>；</w:t>
      </w:r>
    </w:p>
    <w:p>
      <w:pPr>
        <w:pStyle w:val="5"/>
        <w:adjustRightInd w:val="0"/>
        <w:snapToGrid w:val="0"/>
        <w:spacing w:line="360" w:lineRule="exact"/>
        <w:ind w:left="851" w:firstLine="0" w:firstLineChars="0"/>
        <w:rPr>
          <w:rFonts w:hint="eastAsia" w:ascii="仿宋" w:hAnsi="仿宋" w:eastAsia="仿宋"/>
          <w:sz w:val="28"/>
          <w:szCs w:val="28"/>
          <w:lang w:eastAsia="zh-CN"/>
        </w:rPr>
      </w:pPr>
      <w:r>
        <w:rPr>
          <w:rFonts w:hint="eastAsia" w:ascii="仿宋" w:hAnsi="仿宋" w:eastAsia="仿宋"/>
          <w:sz w:val="28"/>
          <w:szCs w:val="28"/>
        </w:rPr>
        <w:t>交货时间：按合同要求交货</w:t>
      </w:r>
      <w:r>
        <w:rPr>
          <w:rFonts w:hint="eastAsia" w:ascii="仿宋" w:hAnsi="仿宋" w:eastAsia="仿宋"/>
          <w:sz w:val="28"/>
          <w:szCs w:val="28"/>
          <w:lang w:eastAsia="zh-CN"/>
        </w:rPr>
        <w:t>；</w:t>
      </w:r>
    </w:p>
    <w:p>
      <w:pPr>
        <w:pStyle w:val="5"/>
        <w:adjustRightInd w:val="0"/>
        <w:snapToGrid w:val="0"/>
        <w:spacing w:line="360" w:lineRule="exact"/>
        <w:ind w:left="851" w:firstLine="0" w:firstLineChars="0"/>
        <w:rPr>
          <w:rFonts w:hint="eastAsia" w:ascii="仿宋" w:hAnsi="仿宋" w:eastAsia="仿宋"/>
          <w:sz w:val="28"/>
          <w:szCs w:val="28"/>
          <w:lang w:eastAsia="zh-CN"/>
        </w:rPr>
      </w:pPr>
      <w:r>
        <w:rPr>
          <w:rFonts w:hint="eastAsia" w:ascii="仿宋" w:hAnsi="仿宋" w:eastAsia="仿宋"/>
          <w:sz w:val="28"/>
          <w:szCs w:val="28"/>
        </w:rPr>
        <w:t>交货地点：衡阳华菱连轧管有限公司</w:t>
      </w:r>
      <w:r>
        <w:rPr>
          <w:rFonts w:hint="eastAsia" w:ascii="仿宋" w:hAnsi="仿宋" w:eastAsia="仿宋"/>
          <w:sz w:val="28"/>
          <w:szCs w:val="28"/>
          <w:lang w:val="en-US" w:eastAsia="zh-CN"/>
        </w:rPr>
        <w:t>指定地点</w:t>
      </w:r>
      <w:r>
        <w:rPr>
          <w:rFonts w:hint="eastAsia" w:ascii="仿宋" w:hAnsi="仿宋" w:eastAsia="仿宋"/>
          <w:sz w:val="28"/>
          <w:szCs w:val="28"/>
          <w:lang w:eastAsia="zh-CN"/>
        </w:rPr>
        <w:t>。</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具有独立法人资格并依法取得企业营业执照，注册资金≥200万元，营业执照处于有效期内，并且包含本次招标采购物资经营许可范围。</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华菱三钢合格供应商 (非衡钢供应商须提供同类产品销售合同)。</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仿宋" w:hAnsi="仿宋" w:eastAsia="仿宋"/>
          <w:bCs/>
          <w:sz w:val="28"/>
          <w:szCs w:val="28"/>
        </w:rPr>
      </w:pPr>
      <w:r>
        <w:rPr>
          <w:rFonts w:hint="eastAsia" w:ascii="仿宋" w:hAnsi="仿宋" w:eastAsia="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w:t>
      </w:r>
      <w:r>
        <w:rPr>
          <w:rFonts w:ascii="仿宋" w:hAnsi="仿宋" w:eastAsia="仿宋"/>
          <w:sz w:val="28"/>
          <w:szCs w:val="28"/>
        </w:rPr>
        <w:t>00</w:t>
      </w:r>
      <w:r>
        <w:rPr>
          <w:rFonts w:hint="eastAsia" w:ascii="仿宋" w:hAnsi="仿宋" w:eastAsia="仿宋"/>
          <w:sz w:val="28"/>
          <w:szCs w:val="28"/>
        </w:rPr>
        <w:t>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50</w:t>
      </w:r>
      <w:r>
        <w:rPr>
          <w:rFonts w:ascii="仿宋" w:hAnsi="仿宋" w:eastAsia="仿宋"/>
          <w:sz w:val="28"/>
          <w:szCs w:val="28"/>
          <w:u w:val="single"/>
        </w:rPr>
        <w:t>0</w:t>
      </w:r>
      <w:r>
        <w:rPr>
          <w:rFonts w:hint="eastAsia" w:ascii="仿宋" w:hAnsi="仿宋" w:eastAsia="仿宋"/>
          <w:sz w:val="28"/>
          <w:szCs w:val="28"/>
          <w:u w:val="single"/>
        </w:rPr>
        <w:t>0</w:t>
      </w:r>
      <w:r>
        <w:rPr>
          <w:rFonts w:ascii="仿宋" w:hAnsi="仿宋" w:eastAsia="仿宋"/>
          <w:sz w:val="28"/>
          <w:szCs w:val="28"/>
          <w:u w:val="single"/>
        </w:rPr>
        <w:t>0</w:t>
      </w:r>
      <w:r>
        <w:rPr>
          <w:rFonts w:hint="eastAsia" w:ascii="仿宋" w:hAnsi="仿宋" w:eastAsia="仿宋"/>
          <w:sz w:val="28"/>
          <w:szCs w:val="28"/>
        </w:rPr>
        <w:t>元人民币。</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开户行：工行衡阳银雁支行</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帐号：</w:t>
      </w:r>
      <w:r>
        <w:rPr>
          <w:rFonts w:ascii="仿宋" w:hAnsi="仿宋" w:eastAsia="仿宋"/>
          <w:sz w:val="28"/>
          <w:szCs w:val="28"/>
        </w:rPr>
        <w:t>1905022319020105051</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202</w:t>
      </w:r>
      <w:r>
        <w:rPr>
          <w:rFonts w:hint="eastAsia" w:ascii="仿宋" w:hAnsi="仿宋" w:eastAsia="仿宋"/>
          <w:b/>
          <w:sz w:val="28"/>
          <w:szCs w:val="28"/>
          <w:u w:val="single"/>
          <w:lang w:val="en-US" w:eastAsia="zh-CN"/>
        </w:rPr>
        <w:t>4</w:t>
      </w:r>
      <w:r>
        <w:rPr>
          <w:rFonts w:hint="eastAsia" w:ascii="仿宋" w:hAnsi="仿宋" w:eastAsia="仿宋"/>
          <w:b/>
          <w:sz w:val="28"/>
          <w:szCs w:val="28"/>
          <w:u w:val="single"/>
        </w:rPr>
        <w:t>年</w:t>
      </w:r>
      <w:r>
        <w:rPr>
          <w:rFonts w:hint="eastAsia" w:ascii="仿宋" w:hAnsi="仿宋" w:eastAsia="仿宋"/>
          <w:b/>
          <w:sz w:val="28"/>
          <w:szCs w:val="28"/>
          <w:u w:val="single"/>
          <w:lang w:val="en-US" w:eastAsia="zh-CN"/>
        </w:rPr>
        <w:t>10</w:t>
      </w:r>
      <w:r>
        <w:rPr>
          <w:rFonts w:hint="eastAsia" w:ascii="仿宋" w:hAnsi="仿宋" w:eastAsia="仿宋"/>
          <w:b/>
          <w:sz w:val="28"/>
          <w:szCs w:val="28"/>
          <w:u w:val="single"/>
        </w:rPr>
        <w:t>月</w:t>
      </w:r>
      <w:r>
        <w:rPr>
          <w:rFonts w:hint="eastAsia" w:ascii="仿宋" w:hAnsi="仿宋" w:eastAsia="仿宋"/>
          <w:b/>
          <w:sz w:val="28"/>
          <w:szCs w:val="28"/>
          <w:u w:val="single"/>
          <w:lang w:val="en-US" w:eastAsia="zh-CN"/>
        </w:rPr>
        <w:t>10</w:t>
      </w:r>
      <w:r>
        <w:rPr>
          <w:rFonts w:hint="eastAsia" w:ascii="仿宋" w:hAnsi="仿宋" w:eastAsia="仿宋"/>
          <w:b/>
          <w:sz w:val="28"/>
          <w:szCs w:val="28"/>
          <w:u w:val="single"/>
        </w:rPr>
        <w:t>日</w:t>
      </w:r>
      <w:r>
        <w:rPr>
          <w:rFonts w:hint="eastAsia" w:ascii="仿宋" w:hAnsi="仿宋" w:eastAsia="仿宋"/>
          <w:b/>
          <w:sz w:val="28"/>
          <w:szCs w:val="28"/>
          <w:u w:val="single"/>
          <w:lang w:val="en-US" w:eastAsia="zh-CN"/>
        </w:rPr>
        <w:t xml:space="preserve">上午9:30         </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w:t>
      </w:r>
      <w:r>
        <w:rPr>
          <w:rFonts w:hint="eastAsia" w:ascii="仿宋" w:hAnsi="仿宋" w:eastAsia="仿宋"/>
          <w:sz w:val="28"/>
          <w:szCs w:val="28"/>
          <w:lang w:val="en-US" w:eastAsia="zh-CN"/>
        </w:rPr>
        <w:t>总价</w:t>
      </w:r>
      <w:r>
        <w:rPr>
          <w:rFonts w:hint="eastAsia" w:ascii="仿宋" w:hAnsi="仿宋" w:eastAsia="仿宋"/>
          <w:sz w:val="28"/>
          <w:szCs w:val="28"/>
        </w:rPr>
        <w:t>最低中标法。</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5"/>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本次招投标监督部门为湖南衡阳钢管(集团)有限公司</w:t>
      </w:r>
      <w:bookmarkStart w:id="4" w:name="_Toc303864862"/>
      <w:bookmarkStart w:id="5" w:name="_Toc300677994"/>
      <w:r>
        <w:rPr>
          <w:rFonts w:hint="eastAsia" w:ascii="仿宋" w:hAnsi="仿宋" w:eastAsia="仿宋"/>
          <w:sz w:val="28"/>
          <w:szCs w:val="28"/>
        </w:rPr>
        <w:t>纪委，电话：</w:t>
      </w:r>
      <w:bookmarkEnd w:id="4"/>
      <w:bookmarkEnd w:id="5"/>
      <w:r>
        <w:rPr>
          <w:rFonts w:ascii="仿宋" w:hAnsi="仿宋" w:eastAsia="仿宋" w:cs="宋体"/>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采购联系人：龙先生</w:t>
      </w:r>
    </w:p>
    <w:p>
      <w:pPr>
        <w:snapToGrid w:val="0"/>
        <w:spacing w:line="400" w:lineRule="exact"/>
        <w:ind w:left="850" w:leftChars="405"/>
        <w:rPr>
          <w:rFonts w:hint="default" w:ascii="仿宋" w:hAnsi="仿宋" w:eastAsia="仿宋"/>
          <w:sz w:val="28"/>
          <w:szCs w:val="28"/>
          <w:lang w:val="en-US" w:eastAsia="zh-CN"/>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8872016</w:t>
      </w:r>
      <w:r>
        <w:rPr>
          <w:rFonts w:hint="eastAsia" w:ascii="仿宋" w:hAnsi="仿宋" w:eastAsia="仿宋"/>
          <w:sz w:val="28"/>
          <w:szCs w:val="28"/>
        </w:rPr>
        <w:t>（办）手机：138756</w:t>
      </w:r>
      <w:r>
        <w:rPr>
          <w:rFonts w:hint="eastAsia" w:ascii="仿宋" w:hAnsi="仿宋" w:eastAsia="仿宋"/>
          <w:sz w:val="28"/>
          <w:szCs w:val="28"/>
          <w:lang w:val="en-US" w:eastAsia="zh-CN"/>
        </w:rPr>
        <w:t>21778</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详细地址：衡阳华菱钢管有限公司采购部</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招标联系人：肖先生</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3841（办）手机：</w:t>
      </w:r>
      <w:r>
        <w:rPr>
          <w:rFonts w:ascii="仿宋" w:hAnsi="仿宋" w:eastAsia="仿宋"/>
          <w:sz w:val="28"/>
          <w:szCs w:val="28"/>
        </w:rPr>
        <w:t>1</w:t>
      </w:r>
      <w:r>
        <w:rPr>
          <w:rFonts w:hint="eastAsia" w:ascii="仿宋" w:hAnsi="仿宋" w:eastAsia="仿宋"/>
          <w:sz w:val="28"/>
          <w:szCs w:val="28"/>
        </w:rPr>
        <w:t>5200700954</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详细地址：衡阳华菱钢管有限公司持续改进部</w:t>
      </w:r>
      <w:r>
        <w:rPr>
          <w:rFonts w:ascii="仿宋" w:hAnsi="仿宋" w:eastAsia="仿宋"/>
          <w:sz w:val="28"/>
          <w:szCs w:val="28"/>
        </w:rPr>
        <w:t>/</w:t>
      </w:r>
      <w:r>
        <w:rPr>
          <w:rFonts w:hint="eastAsia" w:ascii="仿宋" w:hAnsi="仿宋" w:eastAsia="仿宋"/>
          <w:sz w:val="28"/>
          <w:szCs w:val="28"/>
        </w:rPr>
        <w:t>湖南衡阳钢管（集团）有限公司招标办</w:t>
      </w:r>
    </w:p>
    <w:p>
      <w:pPr>
        <w:pStyle w:val="5"/>
        <w:adjustRightInd w:val="0"/>
        <w:snapToGrid w:val="0"/>
        <w:spacing w:line="360" w:lineRule="exact"/>
        <w:ind w:left="851" w:firstLine="0" w:firstLineChars="0"/>
        <w:rPr>
          <w:rFonts w:ascii="仿宋" w:hAnsi="仿宋" w:eastAsia="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7160E5"/>
    <w:rsid w:val="03A34E1D"/>
    <w:rsid w:val="03C564FF"/>
    <w:rsid w:val="03F2215F"/>
    <w:rsid w:val="040D337E"/>
    <w:rsid w:val="041D591E"/>
    <w:rsid w:val="04261F5A"/>
    <w:rsid w:val="043C089F"/>
    <w:rsid w:val="04506E67"/>
    <w:rsid w:val="0455698C"/>
    <w:rsid w:val="04792DC0"/>
    <w:rsid w:val="049C3378"/>
    <w:rsid w:val="049D0323"/>
    <w:rsid w:val="04AD7516"/>
    <w:rsid w:val="04AF067C"/>
    <w:rsid w:val="04BD7577"/>
    <w:rsid w:val="04BF5268"/>
    <w:rsid w:val="04D46339"/>
    <w:rsid w:val="04DA77A3"/>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9D3D2C"/>
    <w:rsid w:val="06C420FE"/>
    <w:rsid w:val="06CF54BE"/>
    <w:rsid w:val="06E71DCE"/>
    <w:rsid w:val="06E91096"/>
    <w:rsid w:val="06F04FCF"/>
    <w:rsid w:val="06FB7A5E"/>
    <w:rsid w:val="07164054"/>
    <w:rsid w:val="07207767"/>
    <w:rsid w:val="073E4366"/>
    <w:rsid w:val="07466B43"/>
    <w:rsid w:val="07526559"/>
    <w:rsid w:val="075344C4"/>
    <w:rsid w:val="07677106"/>
    <w:rsid w:val="078D1776"/>
    <w:rsid w:val="07AD0DD7"/>
    <w:rsid w:val="07B45BE5"/>
    <w:rsid w:val="07B7659E"/>
    <w:rsid w:val="07CF00D5"/>
    <w:rsid w:val="07D2125F"/>
    <w:rsid w:val="07E64A9D"/>
    <w:rsid w:val="07EC16E6"/>
    <w:rsid w:val="08112523"/>
    <w:rsid w:val="08142B3B"/>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642C95"/>
    <w:rsid w:val="096B2C0B"/>
    <w:rsid w:val="097D7AFB"/>
    <w:rsid w:val="098C49CC"/>
    <w:rsid w:val="09911302"/>
    <w:rsid w:val="09A25098"/>
    <w:rsid w:val="09A31A48"/>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CED55C1"/>
    <w:rsid w:val="0D3E4065"/>
    <w:rsid w:val="0D5352AC"/>
    <w:rsid w:val="0D652031"/>
    <w:rsid w:val="0D724F32"/>
    <w:rsid w:val="0D76087D"/>
    <w:rsid w:val="0D9F3377"/>
    <w:rsid w:val="0DCF7473"/>
    <w:rsid w:val="0DF020F9"/>
    <w:rsid w:val="0E010E17"/>
    <w:rsid w:val="0E087723"/>
    <w:rsid w:val="0E180D48"/>
    <w:rsid w:val="0E1F0050"/>
    <w:rsid w:val="0E9819E3"/>
    <w:rsid w:val="0ECA446C"/>
    <w:rsid w:val="0EDC56C4"/>
    <w:rsid w:val="0EE80316"/>
    <w:rsid w:val="0EEB695F"/>
    <w:rsid w:val="0EFC7D1A"/>
    <w:rsid w:val="0F0455AA"/>
    <w:rsid w:val="0F053482"/>
    <w:rsid w:val="0F146BF7"/>
    <w:rsid w:val="0F1B2FB4"/>
    <w:rsid w:val="0F3017AF"/>
    <w:rsid w:val="0F4226FC"/>
    <w:rsid w:val="0F511350"/>
    <w:rsid w:val="0F5476D4"/>
    <w:rsid w:val="0F6D0D7A"/>
    <w:rsid w:val="0F86515C"/>
    <w:rsid w:val="0F96298B"/>
    <w:rsid w:val="0FB007AD"/>
    <w:rsid w:val="0FEA1D5E"/>
    <w:rsid w:val="0FFD1C3F"/>
    <w:rsid w:val="10075DCC"/>
    <w:rsid w:val="101B05F0"/>
    <w:rsid w:val="101D063E"/>
    <w:rsid w:val="10212F8C"/>
    <w:rsid w:val="102B136A"/>
    <w:rsid w:val="103375DC"/>
    <w:rsid w:val="10576E53"/>
    <w:rsid w:val="1070040B"/>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4B5A67"/>
    <w:rsid w:val="12542C10"/>
    <w:rsid w:val="125869F6"/>
    <w:rsid w:val="12991104"/>
    <w:rsid w:val="129C48BA"/>
    <w:rsid w:val="12A62C85"/>
    <w:rsid w:val="12AF1663"/>
    <w:rsid w:val="12B4505C"/>
    <w:rsid w:val="12BB4189"/>
    <w:rsid w:val="12D04CDA"/>
    <w:rsid w:val="12D80C42"/>
    <w:rsid w:val="12DF719A"/>
    <w:rsid w:val="12FD72EE"/>
    <w:rsid w:val="13024756"/>
    <w:rsid w:val="131E1C18"/>
    <w:rsid w:val="134250E4"/>
    <w:rsid w:val="136B467F"/>
    <w:rsid w:val="136F6AF9"/>
    <w:rsid w:val="137A52C2"/>
    <w:rsid w:val="137E2A18"/>
    <w:rsid w:val="13816AF5"/>
    <w:rsid w:val="13855C91"/>
    <w:rsid w:val="139B6E71"/>
    <w:rsid w:val="13A36D15"/>
    <w:rsid w:val="13AE6F2F"/>
    <w:rsid w:val="13B87817"/>
    <w:rsid w:val="13C076EC"/>
    <w:rsid w:val="13D07628"/>
    <w:rsid w:val="13D86AD4"/>
    <w:rsid w:val="13D92EFE"/>
    <w:rsid w:val="13E9562A"/>
    <w:rsid w:val="13F33051"/>
    <w:rsid w:val="140B540F"/>
    <w:rsid w:val="140F4EAB"/>
    <w:rsid w:val="140F4F12"/>
    <w:rsid w:val="14245E60"/>
    <w:rsid w:val="145A6630"/>
    <w:rsid w:val="145B39F4"/>
    <w:rsid w:val="149B0051"/>
    <w:rsid w:val="149B7165"/>
    <w:rsid w:val="14A001DD"/>
    <w:rsid w:val="14A348B2"/>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932731"/>
    <w:rsid w:val="15B67FC4"/>
    <w:rsid w:val="15B873F1"/>
    <w:rsid w:val="15C771F3"/>
    <w:rsid w:val="15CC3419"/>
    <w:rsid w:val="15CE0748"/>
    <w:rsid w:val="15D24B23"/>
    <w:rsid w:val="15DB3975"/>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C1B2F"/>
    <w:rsid w:val="170F4556"/>
    <w:rsid w:val="171140F6"/>
    <w:rsid w:val="17120D42"/>
    <w:rsid w:val="171E5582"/>
    <w:rsid w:val="17240968"/>
    <w:rsid w:val="172D33BE"/>
    <w:rsid w:val="17302DC2"/>
    <w:rsid w:val="173A617C"/>
    <w:rsid w:val="17555FA6"/>
    <w:rsid w:val="176834A5"/>
    <w:rsid w:val="178F522C"/>
    <w:rsid w:val="179A4FD4"/>
    <w:rsid w:val="179E646B"/>
    <w:rsid w:val="17B23253"/>
    <w:rsid w:val="17BA33F6"/>
    <w:rsid w:val="17C24D0F"/>
    <w:rsid w:val="17C9160C"/>
    <w:rsid w:val="17DB6298"/>
    <w:rsid w:val="17E3056D"/>
    <w:rsid w:val="180B17F6"/>
    <w:rsid w:val="18377663"/>
    <w:rsid w:val="185C7F76"/>
    <w:rsid w:val="18742AFC"/>
    <w:rsid w:val="18B95B46"/>
    <w:rsid w:val="18D01DAC"/>
    <w:rsid w:val="18E72762"/>
    <w:rsid w:val="192E20D9"/>
    <w:rsid w:val="1931432C"/>
    <w:rsid w:val="19574D43"/>
    <w:rsid w:val="195C6F89"/>
    <w:rsid w:val="19685A92"/>
    <w:rsid w:val="196A6A97"/>
    <w:rsid w:val="1986315B"/>
    <w:rsid w:val="1995366B"/>
    <w:rsid w:val="19AA166B"/>
    <w:rsid w:val="19B47C77"/>
    <w:rsid w:val="19B57E63"/>
    <w:rsid w:val="19BB0B19"/>
    <w:rsid w:val="19DC4CA1"/>
    <w:rsid w:val="1A056B39"/>
    <w:rsid w:val="1A0D1263"/>
    <w:rsid w:val="1A117DF0"/>
    <w:rsid w:val="1A396AF9"/>
    <w:rsid w:val="1A472D0A"/>
    <w:rsid w:val="1A4B72B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B14119E"/>
    <w:rsid w:val="1B172B1D"/>
    <w:rsid w:val="1B3744E3"/>
    <w:rsid w:val="1B485975"/>
    <w:rsid w:val="1B6942E5"/>
    <w:rsid w:val="1B6C4241"/>
    <w:rsid w:val="1B86624C"/>
    <w:rsid w:val="1B946151"/>
    <w:rsid w:val="1B9D08F3"/>
    <w:rsid w:val="1BC55F4C"/>
    <w:rsid w:val="1BC66899"/>
    <w:rsid w:val="1BCE0F05"/>
    <w:rsid w:val="1BD86E6A"/>
    <w:rsid w:val="1BE3599B"/>
    <w:rsid w:val="1C03179A"/>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533D7"/>
    <w:rsid w:val="1CDA1824"/>
    <w:rsid w:val="1CDA4DFB"/>
    <w:rsid w:val="1CE136ED"/>
    <w:rsid w:val="1CEC7185"/>
    <w:rsid w:val="1D087C8C"/>
    <w:rsid w:val="1D2175C6"/>
    <w:rsid w:val="1D267931"/>
    <w:rsid w:val="1D276D65"/>
    <w:rsid w:val="1D2D4604"/>
    <w:rsid w:val="1D39406B"/>
    <w:rsid w:val="1D4342B9"/>
    <w:rsid w:val="1D460A2A"/>
    <w:rsid w:val="1D4B4CBB"/>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3C332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40A2C"/>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D250D6"/>
    <w:rsid w:val="24D30FF6"/>
    <w:rsid w:val="25186441"/>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413718"/>
    <w:rsid w:val="264526E8"/>
    <w:rsid w:val="266436A1"/>
    <w:rsid w:val="266A4C5A"/>
    <w:rsid w:val="266B1918"/>
    <w:rsid w:val="26842C86"/>
    <w:rsid w:val="26941308"/>
    <w:rsid w:val="26B13AE6"/>
    <w:rsid w:val="26C57F4C"/>
    <w:rsid w:val="26ED16A5"/>
    <w:rsid w:val="26EE578B"/>
    <w:rsid w:val="270535F3"/>
    <w:rsid w:val="270E30EA"/>
    <w:rsid w:val="271915BE"/>
    <w:rsid w:val="27267C61"/>
    <w:rsid w:val="27282F67"/>
    <w:rsid w:val="27385A48"/>
    <w:rsid w:val="27511897"/>
    <w:rsid w:val="276F4DFB"/>
    <w:rsid w:val="27897249"/>
    <w:rsid w:val="27A57860"/>
    <w:rsid w:val="27B06CC3"/>
    <w:rsid w:val="27B07C67"/>
    <w:rsid w:val="27B93981"/>
    <w:rsid w:val="27BA5902"/>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75DAA"/>
    <w:rsid w:val="294E4ACC"/>
    <w:rsid w:val="2957713B"/>
    <w:rsid w:val="295E0694"/>
    <w:rsid w:val="297066F0"/>
    <w:rsid w:val="29706B46"/>
    <w:rsid w:val="29755A08"/>
    <w:rsid w:val="29B15957"/>
    <w:rsid w:val="29B74520"/>
    <w:rsid w:val="29FA3A8B"/>
    <w:rsid w:val="29FE47C0"/>
    <w:rsid w:val="2A0D5288"/>
    <w:rsid w:val="2A2C7B4D"/>
    <w:rsid w:val="2A3B583A"/>
    <w:rsid w:val="2A3F290C"/>
    <w:rsid w:val="2A5D4FF5"/>
    <w:rsid w:val="2A636155"/>
    <w:rsid w:val="2A7014F3"/>
    <w:rsid w:val="2A767641"/>
    <w:rsid w:val="2A77149A"/>
    <w:rsid w:val="2A78464D"/>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BB07E4"/>
    <w:rsid w:val="2CCF2B95"/>
    <w:rsid w:val="2CD5783F"/>
    <w:rsid w:val="2CD81BE5"/>
    <w:rsid w:val="2D2E36A1"/>
    <w:rsid w:val="2D4621FE"/>
    <w:rsid w:val="2D4D430E"/>
    <w:rsid w:val="2D656E1F"/>
    <w:rsid w:val="2D720DA2"/>
    <w:rsid w:val="2D7B0407"/>
    <w:rsid w:val="2D984D2E"/>
    <w:rsid w:val="2DA80D06"/>
    <w:rsid w:val="2DE172B8"/>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713579"/>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B28EA"/>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D2481E"/>
    <w:rsid w:val="32DE19A7"/>
    <w:rsid w:val="32E463B5"/>
    <w:rsid w:val="32E6126E"/>
    <w:rsid w:val="32ED72E4"/>
    <w:rsid w:val="332F0628"/>
    <w:rsid w:val="334B67DE"/>
    <w:rsid w:val="334F106A"/>
    <w:rsid w:val="33564983"/>
    <w:rsid w:val="335E7698"/>
    <w:rsid w:val="33720AF5"/>
    <w:rsid w:val="337D4C6B"/>
    <w:rsid w:val="3399735B"/>
    <w:rsid w:val="339E5828"/>
    <w:rsid w:val="33D643CB"/>
    <w:rsid w:val="33E86BF8"/>
    <w:rsid w:val="33F13E9A"/>
    <w:rsid w:val="33F208EE"/>
    <w:rsid w:val="34271ABD"/>
    <w:rsid w:val="342D016F"/>
    <w:rsid w:val="34812D30"/>
    <w:rsid w:val="348311C1"/>
    <w:rsid w:val="34900E3E"/>
    <w:rsid w:val="34941EBE"/>
    <w:rsid w:val="34993722"/>
    <w:rsid w:val="349C24DD"/>
    <w:rsid w:val="34A2369A"/>
    <w:rsid w:val="34AC77F5"/>
    <w:rsid w:val="34B927A4"/>
    <w:rsid w:val="34CB08B3"/>
    <w:rsid w:val="34E02450"/>
    <w:rsid w:val="34E541A3"/>
    <w:rsid w:val="34FB4B9F"/>
    <w:rsid w:val="352125CE"/>
    <w:rsid w:val="35241CF0"/>
    <w:rsid w:val="35376B32"/>
    <w:rsid w:val="355170C7"/>
    <w:rsid w:val="356C6118"/>
    <w:rsid w:val="35711A80"/>
    <w:rsid w:val="357810AE"/>
    <w:rsid w:val="35931676"/>
    <w:rsid w:val="359318D4"/>
    <w:rsid w:val="35993B61"/>
    <w:rsid w:val="35B63972"/>
    <w:rsid w:val="35C05EDC"/>
    <w:rsid w:val="35D121B3"/>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C6D3A"/>
    <w:rsid w:val="36AE47F4"/>
    <w:rsid w:val="36B52D1C"/>
    <w:rsid w:val="36DC3F11"/>
    <w:rsid w:val="36DF0B90"/>
    <w:rsid w:val="36DF0C0A"/>
    <w:rsid w:val="36E8246E"/>
    <w:rsid w:val="37015693"/>
    <w:rsid w:val="37077085"/>
    <w:rsid w:val="375449FC"/>
    <w:rsid w:val="376F0E33"/>
    <w:rsid w:val="37705979"/>
    <w:rsid w:val="377B369D"/>
    <w:rsid w:val="378358FB"/>
    <w:rsid w:val="37896D74"/>
    <w:rsid w:val="37905AF5"/>
    <w:rsid w:val="37B12D2F"/>
    <w:rsid w:val="37B342A6"/>
    <w:rsid w:val="37CB4022"/>
    <w:rsid w:val="37CE6B42"/>
    <w:rsid w:val="37DE74DB"/>
    <w:rsid w:val="37F12917"/>
    <w:rsid w:val="38227610"/>
    <w:rsid w:val="383E2708"/>
    <w:rsid w:val="384D17AB"/>
    <w:rsid w:val="3873362D"/>
    <w:rsid w:val="38886A91"/>
    <w:rsid w:val="388A61D0"/>
    <w:rsid w:val="389E7801"/>
    <w:rsid w:val="38A553E7"/>
    <w:rsid w:val="38C075DA"/>
    <w:rsid w:val="38CA415F"/>
    <w:rsid w:val="38DA1075"/>
    <w:rsid w:val="38E84165"/>
    <w:rsid w:val="38F01668"/>
    <w:rsid w:val="38F374E3"/>
    <w:rsid w:val="38FD03F2"/>
    <w:rsid w:val="38FD4CE6"/>
    <w:rsid w:val="392B417D"/>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C43733"/>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084825"/>
    <w:rsid w:val="3D1D7FC9"/>
    <w:rsid w:val="3D7B4BC7"/>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D3449"/>
    <w:rsid w:val="42100E83"/>
    <w:rsid w:val="42135579"/>
    <w:rsid w:val="421650AB"/>
    <w:rsid w:val="42176755"/>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2E5655"/>
    <w:rsid w:val="44301413"/>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5138BF"/>
    <w:rsid w:val="465E4695"/>
    <w:rsid w:val="4665408D"/>
    <w:rsid w:val="46905C2D"/>
    <w:rsid w:val="469353BF"/>
    <w:rsid w:val="46976FBC"/>
    <w:rsid w:val="46AB09FB"/>
    <w:rsid w:val="46BB0492"/>
    <w:rsid w:val="46C53F1E"/>
    <w:rsid w:val="46D0283A"/>
    <w:rsid w:val="46D1085D"/>
    <w:rsid w:val="46D6566C"/>
    <w:rsid w:val="46E14855"/>
    <w:rsid w:val="46EB2449"/>
    <w:rsid w:val="46EB7CFD"/>
    <w:rsid w:val="46EE2352"/>
    <w:rsid w:val="470407EC"/>
    <w:rsid w:val="47211FB2"/>
    <w:rsid w:val="47226613"/>
    <w:rsid w:val="473C363B"/>
    <w:rsid w:val="473D5ED3"/>
    <w:rsid w:val="47481562"/>
    <w:rsid w:val="47494CCF"/>
    <w:rsid w:val="474D0844"/>
    <w:rsid w:val="476379EC"/>
    <w:rsid w:val="47654397"/>
    <w:rsid w:val="477374C7"/>
    <w:rsid w:val="47765AA1"/>
    <w:rsid w:val="47910835"/>
    <w:rsid w:val="47A01C8A"/>
    <w:rsid w:val="47A12551"/>
    <w:rsid w:val="47B506BA"/>
    <w:rsid w:val="47C253D5"/>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AC0DCA"/>
    <w:rsid w:val="4BB43AAA"/>
    <w:rsid w:val="4BD02A78"/>
    <w:rsid w:val="4BD17E64"/>
    <w:rsid w:val="4C155D12"/>
    <w:rsid w:val="4C2107AC"/>
    <w:rsid w:val="4C384094"/>
    <w:rsid w:val="4C3E36B5"/>
    <w:rsid w:val="4C45232D"/>
    <w:rsid w:val="4C551D1C"/>
    <w:rsid w:val="4C5C4546"/>
    <w:rsid w:val="4C6704B2"/>
    <w:rsid w:val="4C742223"/>
    <w:rsid w:val="4C8071B3"/>
    <w:rsid w:val="4C842D0C"/>
    <w:rsid w:val="4CA63E6A"/>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E72BC"/>
    <w:rsid w:val="4E133499"/>
    <w:rsid w:val="4E192274"/>
    <w:rsid w:val="4E201D3C"/>
    <w:rsid w:val="4E225119"/>
    <w:rsid w:val="4E360A92"/>
    <w:rsid w:val="4E5C7334"/>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39687B"/>
    <w:rsid w:val="50434818"/>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9878BB"/>
    <w:rsid w:val="52B8464B"/>
    <w:rsid w:val="52BF0717"/>
    <w:rsid w:val="52C1116A"/>
    <w:rsid w:val="52DD0236"/>
    <w:rsid w:val="5307223F"/>
    <w:rsid w:val="530E09D9"/>
    <w:rsid w:val="533A0675"/>
    <w:rsid w:val="534334FF"/>
    <w:rsid w:val="534D6811"/>
    <w:rsid w:val="534E2F55"/>
    <w:rsid w:val="536D115B"/>
    <w:rsid w:val="53727091"/>
    <w:rsid w:val="5374351F"/>
    <w:rsid w:val="537C46B1"/>
    <w:rsid w:val="538B65E4"/>
    <w:rsid w:val="53AD09CD"/>
    <w:rsid w:val="53BC3264"/>
    <w:rsid w:val="53C0355F"/>
    <w:rsid w:val="53D774C4"/>
    <w:rsid w:val="53E91EB6"/>
    <w:rsid w:val="53EF53CC"/>
    <w:rsid w:val="53F56413"/>
    <w:rsid w:val="540C4057"/>
    <w:rsid w:val="540F705A"/>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9D14C6"/>
    <w:rsid w:val="55B623A6"/>
    <w:rsid w:val="55B867B7"/>
    <w:rsid w:val="55CF17AF"/>
    <w:rsid w:val="55E91369"/>
    <w:rsid w:val="56007204"/>
    <w:rsid w:val="560D000C"/>
    <w:rsid w:val="56345571"/>
    <w:rsid w:val="565D7797"/>
    <w:rsid w:val="566566E3"/>
    <w:rsid w:val="566F6FBB"/>
    <w:rsid w:val="56754C4F"/>
    <w:rsid w:val="5681092F"/>
    <w:rsid w:val="56813BD9"/>
    <w:rsid w:val="56846F11"/>
    <w:rsid w:val="56984724"/>
    <w:rsid w:val="569A49BD"/>
    <w:rsid w:val="56A90877"/>
    <w:rsid w:val="56C7486E"/>
    <w:rsid w:val="56CA2DB0"/>
    <w:rsid w:val="56CC4A63"/>
    <w:rsid w:val="56DD3D5C"/>
    <w:rsid w:val="56EA260D"/>
    <w:rsid w:val="56F116B2"/>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A06628"/>
    <w:rsid w:val="58AA6F79"/>
    <w:rsid w:val="58C34D57"/>
    <w:rsid w:val="58D420FF"/>
    <w:rsid w:val="58EA7B4A"/>
    <w:rsid w:val="58F753A5"/>
    <w:rsid w:val="5906029C"/>
    <w:rsid w:val="590C6AF4"/>
    <w:rsid w:val="591D481F"/>
    <w:rsid w:val="593A01B0"/>
    <w:rsid w:val="593B7E74"/>
    <w:rsid w:val="595E406C"/>
    <w:rsid w:val="599568BD"/>
    <w:rsid w:val="59981DAE"/>
    <w:rsid w:val="59A120DF"/>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877FA6"/>
    <w:rsid w:val="5AA32AA6"/>
    <w:rsid w:val="5AAF1C21"/>
    <w:rsid w:val="5AB021EE"/>
    <w:rsid w:val="5AC7637A"/>
    <w:rsid w:val="5AC92B83"/>
    <w:rsid w:val="5ACA19B2"/>
    <w:rsid w:val="5ACE0F7A"/>
    <w:rsid w:val="5AD66016"/>
    <w:rsid w:val="5ADE2DD7"/>
    <w:rsid w:val="5AE02F29"/>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7736BF"/>
    <w:rsid w:val="5C805EC1"/>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5712C"/>
    <w:rsid w:val="5F660247"/>
    <w:rsid w:val="5F6A7199"/>
    <w:rsid w:val="5F880182"/>
    <w:rsid w:val="5FA5075C"/>
    <w:rsid w:val="5FE07753"/>
    <w:rsid w:val="5FF723E7"/>
    <w:rsid w:val="60033155"/>
    <w:rsid w:val="60074232"/>
    <w:rsid w:val="601F5F25"/>
    <w:rsid w:val="603176EA"/>
    <w:rsid w:val="60425627"/>
    <w:rsid w:val="604266FC"/>
    <w:rsid w:val="60433080"/>
    <w:rsid w:val="60442E9D"/>
    <w:rsid w:val="604B6FEE"/>
    <w:rsid w:val="608D104F"/>
    <w:rsid w:val="60BE4C14"/>
    <w:rsid w:val="60D5574C"/>
    <w:rsid w:val="60D74238"/>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442D02"/>
    <w:rsid w:val="644A4B09"/>
    <w:rsid w:val="644E7257"/>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4A1CC6"/>
    <w:rsid w:val="664F0883"/>
    <w:rsid w:val="665041B3"/>
    <w:rsid w:val="66581D1D"/>
    <w:rsid w:val="66634CB1"/>
    <w:rsid w:val="668C7D08"/>
    <w:rsid w:val="66AB1648"/>
    <w:rsid w:val="66B15271"/>
    <w:rsid w:val="66BE7939"/>
    <w:rsid w:val="66E169D6"/>
    <w:rsid w:val="66F71E4C"/>
    <w:rsid w:val="66F8596F"/>
    <w:rsid w:val="673841DB"/>
    <w:rsid w:val="67396CCD"/>
    <w:rsid w:val="67441106"/>
    <w:rsid w:val="676A7FB2"/>
    <w:rsid w:val="67701ED6"/>
    <w:rsid w:val="677D046E"/>
    <w:rsid w:val="679A0611"/>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A07A7"/>
    <w:rsid w:val="69CC43BB"/>
    <w:rsid w:val="69CD47DF"/>
    <w:rsid w:val="6A137E6F"/>
    <w:rsid w:val="6A155C6B"/>
    <w:rsid w:val="6A3F75A0"/>
    <w:rsid w:val="6A41679D"/>
    <w:rsid w:val="6A501F3E"/>
    <w:rsid w:val="6A567CCE"/>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B16067"/>
    <w:rsid w:val="6BB1689B"/>
    <w:rsid w:val="6BBD4AF6"/>
    <w:rsid w:val="6BBF550B"/>
    <w:rsid w:val="6BDC3275"/>
    <w:rsid w:val="6BDD5CA0"/>
    <w:rsid w:val="6BF121B2"/>
    <w:rsid w:val="6C0D5DA7"/>
    <w:rsid w:val="6C155F1B"/>
    <w:rsid w:val="6C25160F"/>
    <w:rsid w:val="6C2D357E"/>
    <w:rsid w:val="6C317662"/>
    <w:rsid w:val="6C36246B"/>
    <w:rsid w:val="6C754010"/>
    <w:rsid w:val="6C7A0DE7"/>
    <w:rsid w:val="6C7B725F"/>
    <w:rsid w:val="6C8E2A1D"/>
    <w:rsid w:val="6CBC729D"/>
    <w:rsid w:val="6CC071EF"/>
    <w:rsid w:val="6CCA73E3"/>
    <w:rsid w:val="6CCF5ECF"/>
    <w:rsid w:val="6CE54239"/>
    <w:rsid w:val="6CEC0B26"/>
    <w:rsid w:val="6CF42AB1"/>
    <w:rsid w:val="6D0D4C47"/>
    <w:rsid w:val="6D1C04ED"/>
    <w:rsid w:val="6D1E12F2"/>
    <w:rsid w:val="6D4B0A4F"/>
    <w:rsid w:val="6D4C4451"/>
    <w:rsid w:val="6D5221C6"/>
    <w:rsid w:val="6D5E54D7"/>
    <w:rsid w:val="6D6528E7"/>
    <w:rsid w:val="6D7B644D"/>
    <w:rsid w:val="6D915B5B"/>
    <w:rsid w:val="6DAE413B"/>
    <w:rsid w:val="6DBB1A1B"/>
    <w:rsid w:val="6DBE25F1"/>
    <w:rsid w:val="6DC2136B"/>
    <w:rsid w:val="6DCA6591"/>
    <w:rsid w:val="6DDF5E10"/>
    <w:rsid w:val="6DE615E6"/>
    <w:rsid w:val="6E28582A"/>
    <w:rsid w:val="6E356042"/>
    <w:rsid w:val="6E492C75"/>
    <w:rsid w:val="6E4B6E9F"/>
    <w:rsid w:val="6E601790"/>
    <w:rsid w:val="6E6C6CDB"/>
    <w:rsid w:val="6E7A331D"/>
    <w:rsid w:val="6EB51E1E"/>
    <w:rsid w:val="6EB57EFB"/>
    <w:rsid w:val="6F053997"/>
    <w:rsid w:val="6F116AEE"/>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4B2240"/>
    <w:rsid w:val="73700C25"/>
    <w:rsid w:val="73711788"/>
    <w:rsid w:val="73881741"/>
    <w:rsid w:val="73A6552F"/>
    <w:rsid w:val="73A711DE"/>
    <w:rsid w:val="73B32B3A"/>
    <w:rsid w:val="73B63113"/>
    <w:rsid w:val="73D03309"/>
    <w:rsid w:val="73E35EC9"/>
    <w:rsid w:val="73E940E6"/>
    <w:rsid w:val="73EE656A"/>
    <w:rsid w:val="740C4D7F"/>
    <w:rsid w:val="74271AD5"/>
    <w:rsid w:val="74286C3D"/>
    <w:rsid w:val="742C6F53"/>
    <w:rsid w:val="744D2AA5"/>
    <w:rsid w:val="744E1607"/>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6A51E8"/>
    <w:rsid w:val="756D62DD"/>
    <w:rsid w:val="756F3384"/>
    <w:rsid w:val="75717BD2"/>
    <w:rsid w:val="759D1E74"/>
    <w:rsid w:val="75A23463"/>
    <w:rsid w:val="75BF461D"/>
    <w:rsid w:val="7607559F"/>
    <w:rsid w:val="760923DC"/>
    <w:rsid w:val="76121C73"/>
    <w:rsid w:val="761A278D"/>
    <w:rsid w:val="761E117F"/>
    <w:rsid w:val="762A03BD"/>
    <w:rsid w:val="76497B42"/>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9151132"/>
    <w:rsid w:val="791F7AFF"/>
    <w:rsid w:val="79210BB8"/>
    <w:rsid w:val="792E562A"/>
    <w:rsid w:val="79406C49"/>
    <w:rsid w:val="794E1412"/>
    <w:rsid w:val="795F50DC"/>
    <w:rsid w:val="79906D31"/>
    <w:rsid w:val="799231FA"/>
    <w:rsid w:val="79997366"/>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AD0147"/>
    <w:rsid w:val="7BBC0A45"/>
    <w:rsid w:val="7BCB53AE"/>
    <w:rsid w:val="7BDE539D"/>
    <w:rsid w:val="7BDF223A"/>
    <w:rsid w:val="7C004FD5"/>
    <w:rsid w:val="7C03704B"/>
    <w:rsid w:val="7C056D04"/>
    <w:rsid w:val="7C112FC7"/>
    <w:rsid w:val="7C167E4E"/>
    <w:rsid w:val="7C1D2CF8"/>
    <w:rsid w:val="7C415B0B"/>
    <w:rsid w:val="7C550554"/>
    <w:rsid w:val="7C570650"/>
    <w:rsid w:val="7C5E7A0A"/>
    <w:rsid w:val="7C826BCB"/>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2961CE"/>
    <w:rsid w:val="7F4044B4"/>
    <w:rsid w:val="7F4826DE"/>
    <w:rsid w:val="7F6371EF"/>
    <w:rsid w:val="7FA10FCA"/>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2024-09-27T02:17:03Z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