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1A8E5">
      <w:pPr>
        <w:pStyle w:val="4"/>
        <w:rPr>
          <w:rFonts w:ascii="仿宋" w:hAnsi="仿宋" w:eastAsia="仿宋"/>
        </w:rPr>
      </w:pPr>
      <w:r>
        <w:rPr>
          <w:rFonts w:hint="eastAsia" w:ascii="仿宋" w:hAnsi="仿宋" w:eastAsia="仿宋"/>
        </w:rPr>
        <w:t>招标公告</w:t>
      </w:r>
    </w:p>
    <w:p w14:paraId="6158ED85">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4E2AD77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HGJY-G2024136</w:t>
      </w:r>
    </w:p>
    <w:p w14:paraId="74A5FD4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14:paraId="1E2A1CC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531327A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5AFB6261">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14:paraId="434715BA">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7800</w:t>
      </w:r>
      <w:r>
        <w:rPr>
          <w:rFonts w:hint="eastAsia" w:ascii="仿宋" w:hAnsi="仿宋" w:eastAsia="仿宋"/>
          <w:sz w:val="28"/>
          <w:szCs w:val="28"/>
        </w:rPr>
        <w:t>吨</w:t>
      </w:r>
    </w:p>
    <w:p w14:paraId="0510654A">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一级冶金石灰（吨袋装）4000吨</w:t>
      </w:r>
    </w:p>
    <w:p w14:paraId="2C3589A5">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14:paraId="523C536C">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14:paraId="67459B40">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14:paraId="58F5B52E">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14:paraId="5D844541">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13EBD1C7">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603E8B9">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500</w:t>
      </w:r>
      <w:r>
        <w:rPr>
          <w:rFonts w:hint="eastAsia" w:ascii="仿宋" w:hAnsi="仿宋" w:eastAsia="仿宋"/>
          <w:sz w:val="28"/>
          <w:szCs w:val="28"/>
        </w:rPr>
        <w:t>元人民币，扫码支付。</w:t>
      </w:r>
    </w:p>
    <w:p w14:paraId="6D07A4A8">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22AB3196">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100000</w:t>
      </w:r>
      <w:r>
        <w:rPr>
          <w:rFonts w:hint="eastAsia" w:ascii="仿宋" w:hAnsi="仿宋" w:eastAsia="仿宋"/>
          <w:sz w:val="28"/>
          <w:szCs w:val="28"/>
        </w:rPr>
        <w:t>元人民币。</w:t>
      </w:r>
    </w:p>
    <w:p w14:paraId="533D74C1">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2FBDC68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16308C4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DB062B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33547F4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1FBF9847">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A767E85">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0180C0E">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30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10:00</w:t>
      </w:r>
      <w:bookmarkStart w:id="0" w:name="_GoBack"/>
      <w:bookmarkEnd w:id="0"/>
    </w:p>
    <w:p w14:paraId="6801B54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7EC74953">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1F9C19E1">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45036EF1">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2AE9488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236F3E57">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2F0ED5C2">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2645ED88">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4355D1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775253F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391A0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7F147012">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14:paraId="42471C9E">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14:paraId="124F74F4">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62E659DB">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02B12BED">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71345C9">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5A5F23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9292592"/>
    <w:rsid w:val="1B775555"/>
    <w:rsid w:val="1B84318D"/>
    <w:rsid w:val="1C6864FB"/>
    <w:rsid w:val="1D022BD9"/>
    <w:rsid w:val="1D5B3897"/>
    <w:rsid w:val="1DD87495"/>
    <w:rsid w:val="20807F33"/>
    <w:rsid w:val="20BB4C3E"/>
    <w:rsid w:val="2215625C"/>
    <w:rsid w:val="23252F0B"/>
    <w:rsid w:val="26221ACC"/>
    <w:rsid w:val="287837E7"/>
    <w:rsid w:val="29EA630A"/>
    <w:rsid w:val="2AE354CB"/>
    <w:rsid w:val="2C403922"/>
    <w:rsid w:val="2CB146BF"/>
    <w:rsid w:val="317358C4"/>
    <w:rsid w:val="36417DC9"/>
    <w:rsid w:val="383978F3"/>
    <w:rsid w:val="42CC2D2A"/>
    <w:rsid w:val="43502419"/>
    <w:rsid w:val="44EF64AF"/>
    <w:rsid w:val="46572F18"/>
    <w:rsid w:val="47875328"/>
    <w:rsid w:val="4A5E3277"/>
    <w:rsid w:val="4D5A1DCD"/>
    <w:rsid w:val="51D93F96"/>
    <w:rsid w:val="53CF0680"/>
    <w:rsid w:val="569D303F"/>
    <w:rsid w:val="59164A76"/>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1316</Characters>
  <Lines>15</Lines>
  <Paragraphs>4</Paragraphs>
  <TotalTime>8</TotalTime>
  <ScaleCrop>false</ScaleCrop>
  <LinksUpToDate>false</LinksUpToDate>
  <CharactersWithSpaces>2029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2024-10-22T08:05:45Z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4EA98D48B30C4621B0FDCA69597EB39F_13</vt:lpwstr>
  </property>
</Properties>
</file>