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JY-G2024140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w:t>
      </w:r>
      <w:r>
        <w:rPr>
          <w:rFonts w:hint="eastAsia" w:ascii="仿宋" w:hAnsi="仿宋" w:eastAsia="仿宋" w:cs="仿宋"/>
          <w:sz w:val="28"/>
          <w:szCs w:val="28"/>
          <w:lang w:val="en-US" w:eastAsia="zh-CN"/>
        </w:rPr>
        <w:t>11</w:t>
      </w:r>
      <w:r>
        <w:rPr>
          <w:rFonts w:hint="eastAsia" w:ascii="仿宋" w:hAnsi="仿宋" w:eastAsia="仿宋" w:cs="仿宋"/>
          <w:sz w:val="28"/>
          <w:szCs w:val="28"/>
        </w:rPr>
        <w:t>月仪器仪表招标采购项目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湖南华菱钢铁集团有限责任公司及其分（子）公司供应商</w:t>
      </w:r>
      <w:r>
        <w:rPr>
          <w:rFonts w:hint="eastAsia" w:ascii="仿宋" w:hAnsi="仿宋" w:eastAsia="仿宋" w:cs="仿宋"/>
          <w:sz w:val="28"/>
          <w:szCs w:val="28"/>
          <w:lang w:eastAsia="zh-CN"/>
        </w:rPr>
        <w:t>，</w:t>
      </w: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161D1"/>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0E26C2"/>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3F5F91"/>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CF7473"/>
    <w:rsid w:val="0DF020F9"/>
    <w:rsid w:val="0E010E17"/>
    <w:rsid w:val="0E087723"/>
    <w:rsid w:val="0E180D48"/>
    <w:rsid w:val="0E1F0050"/>
    <w:rsid w:val="0E400300"/>
    <w:rsid w:val="0E9819E3"/>
    <w:rsid w:val="0EA97987"/>
    <w:rsid w:val="0ECA446C"/>
    <w:rsid w:val="0EDC56C4"/>
    <w:rsid w:val="0EE80316"/>
    <w:rsid w:val="0EEB695F"/>
    <w:rsid w:val="0EFC7D1A"/>
    <w:rsid w:val="0F0455AA"/>
    <w:rsid w:val="0F053482"/>
    <w:rsid w:val="0F146BF7"/>
    <w:rsid w:val="0F1B2FB4"/>
    <w:rsid w:val="0F236C4C"/>
    <w:rsid w:val="0F3017AF"/>
    <w:rsid w:val="0F4226FC"/>
    <w:rsid w:val="0F511350"/>
    <w:rsid w:val="0F5476D4"/>
    <w:rsid w:val="0F6D0D7A"/>
    <w:rsid w:val="0F86515C"/>
    <w:rsid w:val="0F962872"/>
    <w:rsid w:val="0F96298B"/>
    <w:rsid w:val="0FB007AD"/>
    <w:rsid w:val="0FEA1D5E"/>
    <w:rsid w:val="0FFD1C3F"/>
    <w:rsid w:val="10075DCC"/>
    <w:rsid w:val="101B05F0"/>
    <w:rsid w:val="101D063E"/>
    <w:rsid w:val="10212F8C"/>
    <w:rsid w:val="102B136A"/>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AE4E1C"/>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6A1FE8"/>
    <w:rsid w:val="4C742223"/>
    <w:rsid w:val="4C8071B3"/>
    <w:rsid w:val="4C842D0C"/>
    <w:rsid w:val="4CA63E6A"/>
    <w:rsid w:val="4CD92708"/>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6971FF"/>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852280"/>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5E0AEF"/>
    <w:rsid w:val="756A51E8"/>
    <w:rsid w:val="756D62DD"/>
    <w:rsid w:val="756F3384"/>
    <w:rsid w:val="75717BD2"/>
    <w:rsid w:val="759D1E74"/>
    <w:rsid w:val="75A23463"/>
    <w:rsid w:val="75BF461D"/>
    <w:rsid w:val="75C7278B"/>
    <w:rsid w:val="7607559F"/>
    <w:rsid w:val="760923DC"/>
    <w:rsid w:val="760E618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C1EF2"/>
    <w:rsid w:val="7E2F32D7"/>
    <w:rsid w:val="7E456718"/>
    <w:rsid w:val="7E506D98"/>
    <w:rsid w:val="7E5D3BC4"/>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7B57D7"/>
    <w:rsid w:val="7FA10FCA"/>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2024-11-02T02:29:27Z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