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85BB3">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14:paraId="0910D2BB">
      <w:pPr>
        <w:pStyle w:val="3"/>
        <w:numPr>
          <w:ilvl w:val="0"/>
          <w:numId w:val="0"/>
        </w:numPr>
        <w:ind w:leftChars="0"/>
        <w:jc w:val="both"/>
        <w:rPr>
          <w:rFonts w:ascii="仿宋" w:hAnsi="仿宋" w:eastAsia="仿宋" w:cs="仿宋"/>
          <w:sz w:val="28"/>
          <w:szCs w:val="28"/>
        </w:rPr>
      </w:pPr>
    </w:p>
    <w:p w14:paraId="3607B621">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14:paraId="4CD35288">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项目编号：HGJS-G20240</w:t>
      </w:r>
      <w:r>
        <w:rPr>
          <w:rFonts w:hint="eastAsia" w:ascii="仿宋" w:hAnsi="仿宋" w:eastAsia="仿宋" w:cs="仿宋"/>
          <w:sz w:val="28"/>
          <w:szCs w:val="28"/>
          <w:lang w:val="en-US" w:eastAsia="zh-CN"/>
        </w:rPr>
        <w:t>94</w:t>
      </w:r>
    </w:p>
    <w:p w14:paraId="2DB5F95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特大口径无缝钢管连轧技术开发及产业应用项目能评    </w:t>
      </w:r>
    </w:p>
    <w:p w14:paraId="6EF75CE0">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14:paraId="33DF481E">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14:paraId="0643657E">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14:paraId="66D6D606">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14:paraId="3E0D963A">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14:paraId="76A27116">
      <w:pPr>
        <w:pStyle w:val="6"/>
        <w:numPr>
          <w:ilvl w:val="1"/>
          <w:numId w:val="1"/>
        </w:numPr>
        <w:adjustRightInd w:val="0"/>
        <w:snapToGrid w:val="0"/>
        <w:spacing w:line="360" w:lineRule="exact"/>
        <w:ind w:firstLineChars="0"/>
        <w:contextualSpacing/>
        <w:rPr>
          <w:rFonts w:hint="eastAsia" w:ascii="仿宋" w:hAnsi="仿宋" w:eastAsia="仿宋" w:cs="仿宋"/>
          <w:kern w:val="2"/>
          <w:sz w:val="28"/>
          <w:szCs w:val="28"/>
          <w:lang w:val="en-US" w:eastAsia="zh-CN" w:bidi="ar-SA"/>
        </w:rPr>
      </w:pPr>
      <w:r>
        <w:rPr>
          <w:rFonts w:hint="eastAsia" w:ascii="仿宋" w:hAnsi="仿宋" w:eastAsia="仿宋" w:cs="仿宋"/>
          <w:sz w:val="28"/>
          <w:szCs w:val="28"/>
        </w:rPr>
        <w:t>具有独立法人资格并依法取得企业营业执照</w:t>
      </w:r>
      <w:r>
        <w:rPr>
          <w:rFonts w:hint="eastAsia" w:ascii="仿宋" w:hAnsi="仿宋" w:eastAsia="仿宋" w:cs="仿宋"/>
          <w:sz w:val="28"/>
          <w:szCs w:val="28"/>
          <w:lang w:val="en-US" w:eastAsia="zh-CN"/>
        </w:rPr>
        <w:t>,营业执照处于有效期内</w:t>
      </w:r>
      <w:r>
        <w:rPr>
          <w:rFonts w:hint="eastAsia" w:ascii="仿宋" w:hAnsi="仿宋" w:eastAsia="仿宋" w:cs="仿宋"/>
          <w:sz w:val="28"/>
          <w:szCs w:val="28"/>
        </w:rPr>
        <w:t>。</w:t>
      </w:r>
    </w:p>
    <w:p w14:paraId="0F856D43">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kern w:val="2"/>
          <w:sz w:val="28"/>
          <w:szCs w:val="28"/>
          <w:lang w:val="en-US" w:eastAsia="zh-CN" w:bidi="ar-SA"/>
        </w:rPr>
        <w:t>具有10年内重点能耗企业能源审计业绩（非衡钢业绩提供合同复印件）。</w:t>
      </w:r>
    </w:p>
    <w:p w14:paraId="59AC071F">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14:paraId="42F68E5B">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lang w:eastAsia="zh-CN"/>
        </w:rPr>
        <w:t>商业信誉要求：投标人未被全国企业信用信息公示系统列入严重违法失信企业名单。</w:t>
      </w:r>
    </w:p>
    <w:p w14:paraId="17BEC1F0">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lang w:eastAsia="zh-CN"/>
        </w:rPr>
        <w:t>本项目不接受联合体投标。</w:t>
      </w:r>
    </w:p>
    <w:p w14:paraId="6E6D2ABA">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D95C0D1">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14:paraId="46DF4859">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651A8B18">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02F00446">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14:paraId="1A0201F1">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14:paraId="0AC83CF9">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3272A5D1">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14:paraId="35BC249B">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F7A47CD">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14:paraId="6DC422B9">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14:paraId="21FBA6A8">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14:paraId="78A18BAC">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3465D9BF">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14:paraId="77007A7A">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 xml:space="preserve">                                      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14:paraId="3B63E3C3">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二</w:t>
      </w:r>
      <w:r>
        <w:rPr>
          <w:rFonts w:hint="eastAsia" w:ascii="仿宋" w:hAnsi="仿宋" w:eastAsia="仿宋" w:cs="仿宋"/>
          <w:sz w:val="28"/>
          <w:szCs w:val="28"/>
        </w:rPr>
        <w:t xml:space="preserve">室（采购部三楼）                  </w:t>
      </w:r>
    </w:p>
    <w:p w14:paraId="2FEA616B">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529D4D86">
      <w:pPr>
        <w:pStyle w:val="6"/>
        <w:numPr>
          <w:ilvl w:val="1"/>
          <w:numId w:val="1"/>
        </w:numPr>
        <w:adjustRightInd w:val="0"/>
        <w:snapToGrid w:val="0"/>
        <w:ind w:firstLineChars="0"/>
        <w:contextualSpacing/>
        <w:rPr>
          <w:rFonts w:ascii="仿宋" w:hAnsi="仿宋" w:eastAsia="仿宋" w:cs="仿宋"/>
          <w:sz w:val="28"/>
          <w:szCs w:val="28"/>
        </w:rPr>
      </w:pPr>
      <w:r>
        <w:rPr>
          <w:rFonts w:hint="eastAsia" w:ascii="仿宋" w:hAnsi="仿宋" w:eastAsia="仿宋" w:cs="仿宋"/>
          <w:sz w:val="28"/>
          <w:szCs w:val="28"/>
        </w:rPr>
        <w:t>采用网上投标的：将标书发送至招标方指定邮箱。</w:t>
      </w:r>
    </w:p>
    <w:p w14:paraId="1E5DCC10">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14:paraId="53D5895C">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14:paraId="3291F795">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14:paraId="6E405D4D">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0ABA674E">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14:paraId="14DBB086">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14:paraId="62FE0606">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14:paraId="42972613">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2621527C">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14:paraId="748D343A">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曾先生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13307479373</w:t>
      </w:r>
    </w:p>
    <w:p w14:paraId="606A51AB">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14:paraId="62F98420">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eastAsia="zh-CN"/>
        </w:rPr>
        <w:t>洪</w:t>
      </w:r>
      <w:r>
        <w:rPr>
          <w:rFonts w:hint="eastAsia" w:ascii="仿宋" w:hAnsi="仿宋" w:eastAsia="仿宋" w:cs="仿宋"/>
          <w:sz w:val="28"/>
          <w:szCs w:val="28"/>
        </w:rPr>
        <w:t>先生</w:t>
      </w:r>
    </w:p>
    <w:p w14:paraId="1EBC74D4">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电话：（0734）8873841（办）           手机：</w:t>
      </w:r>
      <w:r>
        <w:rPr>
          <w:rFonts w:hint="eastAsia" w:ascii="仿宋" w:hAnsi="仿宋" w:eastAsia="仿宋" w:cs="仿宋"/>
          <w:sz w:val="28"/>
          <w:szCs w:val="28"/>
          <w:lang w:val="en-US" w:eastAsia="zh-CN"/>
        </w:rPr>
        <w:t>15616678886</w:t>
      </w:r>
    </w:p>
    <w:p w14:paraId="2A5408C3">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14:paraId="0347C543">
      <w:bookmarkStart w:id="2" w:name="_GoBack"/>
      <w:bookmarkEnd w:id="2"/>
    </w:p>
    <w:sectPr>
      <w:pgSz w:w="11906" w:h="16838"/>
      <w:pgMar w:top="1440" w:right="1800" w:bottom="1440"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75631E"/>
    <w:rsid w:val="03A34E1D"/>
    <w:rsid w:val="03C564FF"/>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568A8"/>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2D7F5D"/>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2A18"/>
    <w:rsid w:val="13816AF5"/>
    <w:rsid w:val="13855C91"/>
    <w:rsid w:val="139B6E71"/>
    <w:rsid w:val="13A36D15"/>
    <w:rsid w:val="13AE6F2F"/>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20453"/>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0F3C9E"/>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286098"/>
    <w:rsid w:val="2C3B2D92"/>
    <w:rsid w:val="2C3C5FBD"/>
    <w:rsid w:val="2C476DC5"/>
    <w:rsid w:val="2C504D9C"/>
    <w:rsid w:val="2C7707D1"/>
    <w:rsid w:val="2C860C27"/>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2336D3"/>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23E28"/>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65058"/>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0C5DA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05E1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608DC"/>
    <w:rsid w:val="7EB85D02"/>
    <w:rsid w:val="7EDE4ACA"/>
    <w:rsid w:val="7EF24A1D"/>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1028</Words>
  <Characters>1193</Characters>
  <Lines>0</Lines>
  <Paragraphs>0</Paragraphs>
  <TotalTime>12</TotalTime>
  <ScaleCrop>false</ScaleCrop>
  <LinksUpToDate>false</LinksUpToDate>
  <CharactersWithSpaces>1276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周敏</cp:lastModifiedBy>
  <dcterms:modified xsi:type="dcterms:W3CDTF">2024-11-29T07:40:33Z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09D129FA1D714EE5A16A9DE7E5C9EE26</vt:lpwstr>
  </property>
</Properties>
</file>