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6690B">
      <w:pPr>
        <w:jc w:val="center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</w:rPr>
        <w:t>2025年2月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89</w:t>
      </w:r>
      <w:r>
        <w:rPr>
          <w:rFonts w:hint="eastAsia" w:ascii="仿宋" w:hAnsi="仿宋" w:eastAsia="仿宋" w:cs="仿宋"/>
          <w:sz w:val="32"/>
          <w:szCs w:val="32"/>
        </w:rPr>
        <w:t>厂技改烧嘴采购项目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更正开标时间的公告</w:t>
      </w:r>
    </w:p>
    <w:p w14:paraId="279AA76A">
      <w:pPr>
        <w:rPr>
          <w:rFonts w:hint="eastAsia" w:ascii="仿宋" w:hAnsi="仿宋" w:eastAsia="仿宋" w:cs="仿宋"/>
          <w:sz w:val="32"/>
          <w:szCs w:val="32"/>
        </w:rPr>
      </w:pPr>
    </w:p>
    <w:p w14:paraId="2B7910C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各投标单位：</w:t>
      </w:r>
    </w:p>
    <w:p w14:paraId="61D2E63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</w:t>
      </w:r>
      <w:r>
        <w:rPr>
          <w:rFonts w:hint="eastAsia" w:ascii="仿宋" w:hAnsi="仿宋" w:eastAsia="仿宋" w:cs="仿宋"/>
          <w:sz w:val="32"/>
          <w:szCs w:val="32"/>
        </w:rPr>
        <w:t>2025年2月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89</w:t>
      </w:r>
      <w:r>
        <w:rPr>
          <w:rFonts w:hint="eastAsia" w:ascii="仿宋" w:hAnsi="仿宋" w:eastAsia="仿宋" w:cs="仿宋"/>
          <w:sz w:val="32"/>
          <w:szCs w:val="32"/>
        </w:rPr>
        <w:t>厂技改烧嘴采购项目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HG JS-G202500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）招标公告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开标时间更正到2025年2月20日下午15:00。</w:t>
      </w:r>
    </w:p>
    <w:p w14:paraId="6FEE8E1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E3E442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湖南衡阳钢管（集团）有限公司招标办</w:t>
      </w:r>
    </w:p>
    <w:p w14:paraId="5304F3FC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2025年2月13日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426D"/>
    <w:rsid w:val="0529110C"/>
    <w:rsid w:val="053C2638"/>
    <w:rsid w:val="095E1B99"/>
    <w:rsid w:val="34096592"/>
    <w:rsid w:val="412E532F"/>
    <w:rsid w:val="4674336A"/>
    <w:rsid w:val="50F53276"/>
    <w:rsid w:val="63872461"/>
    <w:rsid w:val="63F175CE"/>
    <w:rsid w:val="67397F14"/>
    <w:rsid w:val="6A447A79"/>
    <w:rsid w:val="6CEE3336"/>
    <w:rsid w:val="78E9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130</Characters>
  <Lines>0</Lines>
  <Paragraphs>0</Paragraphs>
  <TotalTime>0</TotalTime>
  <ScaleCrop>false</ScaleCrop>
  <LinksUpToDate>false</LinksUpToDate>
  <CharactersWithSpaces>131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2025-02-05T09:59:00Z</dcterms:created>
  <dc:creator>Administrator</dc:creator>
  <cp:lastModifiedBy>肖圣朋</cp:lastModifiedBy>
  <dcterms:modified xsi:type="dcterms:W3CDTF">2025-02-13T08:52:18Z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eyJoZGlkIjoiMzNkNWI3NzRkMDkxYTI5MGI4MDc4NTE0M2ZiZmI1NWQiLCJ1c2VySWQiOiIxNTEyNTA5MzYzIn0=</vt:lpwstr>
  </property>
  <property fmtid="{D5CDD505-2E9C-101B-9397-08002B2CF9AE}" pid="4" name="ICV">
    <vt:lpwstr>4DCFA48E1348406B8A38A411FC98979E_13</vt:lpwstr>
  </property>
</Properties>
</file>