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3"/>
        <w:numPr>
          <w:ilvl w:val="0"/>
          <w:numId w:val="0"/>
        </w:numPr>
        <w:jc w:val="cente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r>
        <w:rPr>
          <w:rFonts w:hint="eastAsia" w:ascii="仿宋" w:hAnsi="仿宋" w:eastAsia="仿宋" w:cs="仿宋"/>
          <w:szCs w:val="32"/>
          <w:lang w:val="en-US" w:eastAsia="zh-CN"/>
        </w:rPr>
        <w:t>（代竞价邀请函</w:t>
      </w:r>
      <w:r>
        <w:rPr>
          <w:rFonts w:hint="eastAsia" w:ascii="仿宋" w:hAnsi="仿宋" w:eastAsia="仿宋"/>
          <w:sz w:val="28"/>
          <w:szCs w:val="28"/>
          <w:lang w:eastAsia="zh-CN"/>
        </w:rPr>
        <w:t>）</w:t>
      </w:r>
      <w:bookmarkEnd w:id="0"/>
    </w:p>
    <w:p w14:paraId="0FBC3066">
      <w:pPr>
        <w:pStyle w:val="6"/>
        <w:numPr>
          <w:ilvl w:val="0"/>
          <w:numId w:val="0"/>
        </w:numPr>
        <w:adjustRightInd w:val="0"/>
        <w:snapToGrid w:val="0"/>
        <w:spacing w:line="360" w:lineRule="exact"/>
        <w:ind w:leftChars="0" w:firstLine="560" w:firstLineChars="200"/>
        <w:contextualSpacing/>
        <w:rPr>
          <w:rFonts w:hint="eastAsia" w:ascii="仿宋" w:hAnsi="仿宋" w:eastAsia="仿宋" w:cs="仿宋"/>
          <w:sz w:val="28"/>
          <w:szCs w:val="28"/>
        </w:rPr>
      </w:pPr>
      <w:r>
        <w:rPr>
          <w:rFonts w:hint="eastAsia" w:ascii="仿宋" w:hAnsi="仿宋" w:eastAsia="仿宋" w:cs="仿宋"/>
          <w:sz w:val="28"/>
          <w:szCs w:val="28"/>
        </w:rPr>
        <w:t>衡阳华菱钢管（连轧管）有限公司因设备维护需要，委托湖南衡阳钢管（集团）有限公司招标办对202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电气竞价</w:t>
      </w:r>
      <w:r>
        <w:rPr>
          <w:rFonts w:hint="eastAsia" w:ascii="仿宋" w:hAnsi="仿宋" w:eastAsia="仿宋" w:cs="仿宋"/>
          <w:sz w:val="28"/>
          <w:szCs w:val="28"/>
        </w:rPr>
        <w:t>采购项目进行</w:t>
      </w:r>
      <w:r>
        <w:rPr>
          <w:rFonts w:hint="eastAsia" w:ascii="仿宋" w:hAnsi="仿宋" w:eastAsia="仿宋" w:cs="仿宋"/>
          <w:sz w:val="28"/>
          <w:szCs w:val="28"/>
          <w:lang w:val="en-US" w:eastAsia="zh-CN"/>
        </w:rPr>
        <w:t>竞价</w:t>
      </w:r>
      <w:r>
        <w:rPr>
          <w:rFonts w:hint="eastAsia" w:ascii="仿宋" w:hAnsi="仿宋" w:eastAsia="仿宋" w:cs="仿宋"/>
          <w:sz w:val="28"/>
          <w:szCs w:val="28"/>
        </w:rPr>
        <w:t>，特邀请</w:t>
      </w:r>
      <w:r>
        <w:rPr>
          <w:rFonts w:hint="eastAsia" w:ascii="仿宋" w:hAnsi="仿宋" w:eastAsia="仿宋" w:cs="仿宋"/>
          <w:sz w:val="28"/>
          <w:szCs w:val="28"/>
          <w:lang w:val="en-US" w:eastAsia="zh-CN"/>
        </w:rPr>
        <w:t>具备实力且具有合作意向的</w:t>
      </w:r>
      <w:r>
        <w:rPr>
          <w:rFonts w:hint="eastAsia" w:ascii="仿宋" w:hAnsi="仿宋" w:eastAsia="仿宋" w:cs="仿宋"/>
          <w:sz w:val="28"/>
          <w:szCs w:val="28"/>
        </w:rPr>
        <w:t>公司参加</w:t>
      </w:r>
      <w:r>
        <w:rPr>
          <w:rFonts w:hint="eastAsia" w:ascii="仿宋" w:hAnsi="仿宋" w:eastAsia="仿宋" w:cs="仿宋"/>
          <w:sz w:val="28"/>
          <w:szCs w:val="28"/>
          <w:lang w:val="en-US" w:eastAsia="zh-CN"/>
        </w:rPr>
        <w:t>竞价</w:t>
      </w:r>
      <w:r>
        <w:rPr>
          <w:rFonts w:hint="eastAsia" w:ascii="仿宋" w:hAnsi="仿宋" w:eastAsia="仿宋" w:cs="仿宋"/>
          <w:sz w:val="28"/>
          <w:szCs w:val="28"/>
        </w:rPr>
        <w:t>。</w:t>
      </w:r>
    </w:p>
    <w:p w14:paraId="5A900087">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561B5C95">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项目编号：HGJYG2025004</w:t>
      </w:r>
    </w:p>
    <w:p w14:paraId="21B60E9F">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电气竞价</w:t>
      </w:r>
      <w:r>
        <w:rPr>
          <w:rFonts w:hint="eastAsia" w:ascii="仿宋" w:hAnsi="仿宋" w:eastAsia="仿宋" w:cs="仿宋"/>
          <w:sz w:val="28"/>
          <w:szCs w:val="28"/>
        </w:rPr>
        <w:t>采购项目</w:t>
      </w:r>
    </w:p>
    <w:p w14:paraId="52280AB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4F6A59C5">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3B93750E">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0A4FD96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6388B423">
      <w:pPr>
        <w:pStyle w:val="6"/>
        <w:adjustRightInd w:val="0"/>
        <w:snapToGrid w:val="0"/>
        <w:spacing w:line="360" w:lineRule="exact"/>
        <w:ind w:firstLine="0" w:firstLineChars="0"/>
        <w:rPr>
          <w:rFonts w:hint="eastAsia" w:ascii="仿宋" w:hAnsi="仿宋" w:eastAsia="仿宋" w:cs="仿宋"/>
          <w:sz w:val="28"/>
          <w:szCs w:val="28"/>
        </w:rPr>
      </w:pPr>
    </w:p>
    <w:p w14:paraId="128A2A72">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6BFA6868">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14:paraId="53BE4B06">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05E1AD66">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239C2C3E">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业绩要求：①具有标的物同类产品供货资格的衡钢合格供应商</w:t>
      </w:r>
    </w:p>
    <w:p w14:paraId="59FC3784">
      <w:pPr>
        <w:pStyle w:val="6"/>
        <w:numPr>
          <w:ilvl w:val="0"/>
          <w:numId w:val="0"/>
        </w:numPr>
        <w:adjustRightInd w:val="0"/>
        <w:snapToGrid w:val="0"/>
        <w:spacing w:line="360" w:lineRule="exact"/>
        <w:ind w:left="2514" w:leftChars="1064" w:hanging="280" w:hangingChars="100"/>
        <w:contextualSpacing/>
        <w:rPr>
          <w:rFonts w:hint="eastAsia" w:ascii="仿宋" w:hAnsi="仿宋" w:eastAsia="仿宋" w:cs="仿宋"/>
          <w:sz w:val="28"/>
          <w:szCs w:val="28"/>
        </w:rPr>
      </w:pPr>
      <w:r>
        <w:rPr>
          <w:rFonts w:hint="eastAsia" w:ascii="仿宋" w:hAnsi="仿宋" w:eastAsia="仿宋" w:cs="仿宋"/>
          <w:sz w:val="28"/>
          <w:szCs w:val="28"/>
        </w:rPr>
        <w:t>②或标的物同类产品近一年</w:t>
      </w:r>
      <w:r>
        <w:rPr>
          <w:rFonts w:hint="eastAsia" w:ascii="仿宋" w:hAnsi="仿宋" w:eastAsia="仿宋" w:cs="仿宋"/>
          <w:sz w:val="28"/>
          <w:szCs w:val="28"/>
          <w:lang w:val="en-US" w:eastAsia="zh-CN"/>
        </w:rPr>
        <w:t>湖南钢铁集团内“三钢”</w:t>
      </w:r>
      <w:r>
        <w:rPr>
          <w:rFonts w:hint="eastAsia" w:ascii="仿宋" w:hAnsi="仿宋" w:eastAsia="仿宋" w:cs="仿宋"/>
          <w:sz w:val="28"/>
          <w:szCs w:val="28"/>
        </w:rPr>
        <w:t>直接业绩的生产企业</w:t>
      </w:r>
      <w:r>
        <w:rPr>
          <w:rFonts w:hint="eastAsia" w:ascii="仿宋" w:hAnsi="仿宋" w:eastAsia="仿宋" w:cs="仿宋"/>
          <w:sz w:val="28"/>
          <w:szCs w:val="28"/>
          <w:lang w:val="en-US" w:eastAsia="zh-CN"/>
        </w:rPr>
        <w:t>或相应品牌授权经销商</w:t>
      </w:r>
      <w:r>
        <w:rPr>
          <w:rFonts w:hint="eastAsia" w:ascii="仿宋" w:hAnsi="仿宋" w:eastAsia="仿宋" w:cs="仿宋"/>
          <w:sz w:val="28"/>
          <w:szCs w:val="28"/>
        </w:rPr>
        <w:t>；(非衡钢业绩须提供合同复印件)。</w:t>
      </w:r>
    </w:p>
    <w:p w14:paraId="57BB5EC6">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63E3AEDB">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3375462A">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187EAA54">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5E198DF3">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E60FA3B">
      <w:pPr>
        <w:pStyle w:val="6"/>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14:paraId="63DE8940">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4E2FFBAB">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14:paraId="14BA86F6">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70B17138">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0DBC4F82">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53DB099A">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17F95430">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11EFB306">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3051B2E5">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r>
        <w:rPr>
          <w:rFonts w:hint="eastAsia" w:ascii="仿宋" w:hAnsi="仿宋" w:eastAsia="仿宋" w:cs="仿宋"/>
          <w:sz w:val="28"/>
          <w:szCs w:val="28"/>
        </w:rPr>
        <w:t>采用电子邮件方式投标的，</w:t>
      </w:r>
      <w:r>
        <w:rPr>
          <w:rFonts w:hint="eastAsia" w:ascii="仿宋" w:hAnsi="仿宋" w:eastAsia="仿宋" w:cs="仿宋"/>
          <w:sz w:val="28"/>
          <w:szCs w:val="28"/>
          <w:lang w:val="en-US" w:eastAsia="zh-CN"/>
        </w:rPr>
        <w:t>将投标文件</w:t>
      </w:r>
      <w:r>
        <w:rPr>
          <w:rFonts w:hint="eastAsia" w:ascii="仿宋" w:hAnsi="仿宋" w:eastAsia="仿宋" w:cs="仿宋"/>
          <w:sz w:val="28"/>
          <w:szCs w:val="28"/>
        </w:rPr>
        <w:t>发送至</w:t>
      </w:r>
      <w:r>
        <w:rPr>
          <w:rFonts w:hint="eastAsia" w:ascii="仿宋" w:hAnsi="仿宋" w:eastAsia="仿宋" w:cs="仿宋"/>
          <w:sz w:val="28"/>
          <w:szCs w:val="28"/>
          <w:lang w:eastAsia="zh-CN"/>
        </w:rPr>
        <w:t>竞价方</w:t>
      </w:r>
      <w:r>
        <w:rPr>
          <w:rFonts w:hint="eastAsia" w:ascii="仿宋" w:hAnsi="仿宋" w:eastAsia="仿宋" w:cs="仿宋"/>
          <w:sz w:val="28"/>
          <w:szCs w:val="28"/>
        </w:rPr>
        <w:t>指定邮箱</w:t>
      </w:r>
      <w:r>
        <w:rPr>
          <w:rFonts w:hint="eastAsia" w:ascii="仿宋" w:hAnsi="仿宋" w:eastAsia="仿宋" w:cs="仿宋"/>
          <w:sz w:val="28"/>
          <w:szCs w:val="28"/>
          <w:lang w:val="en-US" w:eastAsia="zh-CN"/>
        </w:rPr>
        <w:t>，</w:t>
      </w:r>
      <w:r>
        <w:rPr>
          <w:rFonts w:hint="eastAsia" w:ascii="仿宋" w:hAnsi="仿宋" w:eastAsia="仿宋" w:cs="仿宋"/>
          <w:sz w:val="28"/>
          <w:szCs w:val="28"/>
        </w:rPr>
        <w:t>迟到的投标文件及发错邮箱的投标文件将被拒绝(视同废标)。</w:t>
      </w:r>
    </w:p>
    <w:p w14:paraId="65AE881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56DB36E0">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64EC0203">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14:paraId="7C3F3E05">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5B8245AD">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公告在衡阳华菱钢管有限公司网站（http://www.hysteeltube.com/zbgg）上发布。</w:t>
      </w:r>
    </w:p>
    <w:p w14:paraId="46245752">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40F92E51">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7C31193A">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60F45E95">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4C116062">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153A542E">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p>
    <w:p w14:paraId="112086FD">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电话：（0734）（办）           手机：         </w:t>
      </w:r>
    </w:p>
    <w:p w14:paraId="08A1E4C9">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79332D80">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7ACA8D1B">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电话：（0734）8873841（办） </w:t>
      </w:r>
      <w:bookmarkStart w:id="3" w:name="_GoBack"/>
      <w:bookmarkEnd w:id="3"/>
      <w:r>
        <w:rPr>
          <w:rFonts w:hint="eastAsia" w:ascii="仿宋" w:hAnsi="仿宋" w:eastAsia="仿宋" w:cs="仿宋"/>
          <w:sz w:val="28"/>
          <w:szCs w:val="28"/>
        </w:rPr>
        <w:t xml:space="preserve">          手机：</w:t>
      </w:r>
      <w:r>
        <w:rPr>
          <w:rFonts w:hint="eastAsia" w:ascii="仿宋" w:hAnsi="仿宋" w:eastAsia="仿宋" w:cs="仿宋"/>
          <w:sz w:val="28"/>
          <w:szCs w:val="28"/>
          <w:lang w:val="en-US" w:eastAsia="zh-CN"/>
        </w:rPr>
        <w:t>17770997710</w:t>
      </w:r>
      <w:r>
        <w:rPr>
          <w:rFonts w:hint="eastAsia" w:ascii="仿宋" w:hAnsi="仿宋" w:eastAsia="仿宋" w:cs="仿宋"/>
          <w:sz w:val="28"/>
          <w:szCs w:val="28"/>
        </w:rPr>
        <w:t xml:space="preserve"> </w:t>
      </w:r>
    </w:p>
    <w:p w14:paraId="7890EF11">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14:paraId="5F10E7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613E6"/>
    <w:rsid w:val="0128593D"/>
    <w:rsid w:val="013C365C"/>
    <w:rsid w:val="013D42B3"/>
    <w:rsid w:val="01403239"/>
    <w:rsid w:val="018F1729"/>
    <w:rsid w:val="01F549BA"/>
    <w:rsid w:val="022F17D4"/>
    <w:rsid w:val="029B2F16"/>
    <w:rsid w:val="02D15B10"/>
    <w:rsid w:val="030C3C04"/>
    <w:rsid w:val="035D5378"/>
    <w:rsid w:val="036A046F"/>
    <w:rsid w:val="03B81A38"/>
    <w:rsid w:val="03D5485A"/>
    <w:rsid w:val="04033BBC"/>
    <w:rsid w:val="042A0632"/>
    <w:rsid w:val="05591789"/>
    <w:rsid w:val="059D5922"/>
    <w:rsid w:val="05DC3B81"/>
    <w:rsid w:val="06520D32"/>
    <w:rsid w:val="06DE731D"/>
    <w:rsid w:val="07787306"/>
    <w:rsid w:val="07AA35DD"/>
    <w:rsid w:val="07B610BC"/>
    <w:rsid w:val="07DC030B"/>
    <w:rsid w:val="07F079DD"/>
    <w:rsid w:val="08381418"/>
    <w:rsid w:val="08836E46"/>
    <w:rsid w:val="08E057CC"/>
    <w:rsid w:val="094D4B5B"/>
    <w:rsid w:val="09B76D35"/>
    <w:rsid w:val="09BD337C"/>
    <w:rsid w:val="09ED2418"/>
    <w:rsid w:val="0A1D521B"/>
    <w:rsid w:val="0A9B794A"/>
    <w:rsid w:val="0AB5198B"/>
    <w:rsid w:val="0B68226C"/>
    <w:rsid w:val="0BDB0B11"/>
    <w:rsid w:val="0BED095B"/>
    <w:rsid w:val="0C6F57B3"/>
    <w:rsid w:val="0C756818"/>
    <w:rsid w:val="0CB67828"/>
    <w:rsid w:val="0CEE0D63"/>
    <w:rsid w:val="0CF0577A"/>
    <w:rsid w:val="0D882D39"/>
    <w:rsid w:val="0DBE56D4"/>
    <w:rsid w:val="0DF0677D"/>
    <w:rsid w:val="0E825EB9"/>
    <w:rsid w:val="0E855387"/>
    <w:rsid w:val="0EC54500"/>
    <w:rsid w:val="0ED36CD0"/>
    <w:rsid w:val="0ED95B1A"/>
    <w:rsid w:val="0EEC0509"/>
    <w:rsid w:val="0FB620F8"/>
    <w:rsid w:val="10145DD0"/>
    <w:rsid w:val="101E244E"/>
    <w:rsid w:val="10201724"/>
    <w:rsid w:val="104D30D1"/>
    <w:rsid w:val="10935A5E"/>
    <w:rsid w:val="109D589E"/>
    <w:rsid w:val="11316D8D"/>
    <w:rsid w:val="114A57F5"/>
    <w:rsid w:val="11641B9D"/>
    <w:rsid w:val="11787C89"/>
    <w:rsid w:val="118B47E7"/>
    <w:rsid w:val="127C5C71"/>
    <w:rsid w:val="128C01DD"/>
    <w:rsid w:val="129C1692"/>
    <w:rsid w:val="1305585A"/>
    <w:rsid w:val="1344548C"/>
    <w:rsid w:val="136544A4"/>
    <w:rsid w:val="143C4232"/>
    <w:rsid w:val="154677D8"/>
    <w:rsid w:val="156872F9"/>
    <w:rsid w:val="15782C41"/>
    <w:rsid w:val="1609589C"/>
    <w:rsid w:val="162437B3"/>
    <w:rsid w:val="16650186"/>
    <w:rsid w:val="16B94F67"/>
    <w:rsid w:val="17BB3DAB"/>
    <w:rsid w:val="17FF7BF7"/>
    <w:rsid w:val="1833673F"/>
    <w:rsid w:val="188E4B21"/>
    <w:rsid w:val="188F1B17"/>
    <w:rsid w:val="18AE3101"/>
    <w:rsid w:val="18B37DE0"/>
    <w:rsid w:val="1978673F"/>
    <w:rsid w:val="197F52D8"/>
    <w:rsid w:val="19C81A16"/>
    <w:rsid w:val="1A3D77DB"/>
    <w:rsid w:val="1A4F2B73"/>
    <w:rsid w:val="1A53732D"/>
    <w:rsid w:val="1A74566E"/>
    <w:rsid w:val="1B235D23"/>
    <w:rsid w:val="1B513E8B"/>
    <w:rsid w:val="1B641A59"/>
    <w:rsid w:val="1BB7460C"/>
    <w:rsid w:val="1C050D42"/>
    <w:rsid w:val="1C1A6C5A"/>
    <w:rsid w:val="1C1B7065"/>
    <w:rsid w:val="1C4B4D2E"/>
    <w:rsid w:val="1C5803B7"/>
    <w:rsid w:val="1CAD307E"/>
    <w:rsid w:val="1CB63053"/>
    <w:rsid w:val="1CE4452D"/>
    <w:rsid w:val="1D167847"/>
    <w:rsid w:val="1D217EF3"/>
    <w:rsid w:val="1D5E2024"/>
    <w:rsid w:val="1D881E48"/>
    <w:rsid w:val="1D8D749C"/>
    <w:rsid w:val="1DA93C03"/>
    <w:rsid w:val="1DCB19A7"/>
    <w:rsid w:val="1DD332FD"/>
    <w:rsid w:val="1DF5535D"/>
    <w:rsid w:val="1EBB6385"/>
    <w:rsid w:val="1EBE119A"/>
    <w:rsid w:val="1ED90C72"/>
    <w:rsid w:val="1EDE32E7"/>
    <w:rsid w:val="1F7A1266"/>
    <w:rsid w:val="1FAE2EE1"/>
    <w:rsid w:val="206274E8"/>
    <w:rsid w:val="20C204E3"/>
    <w:rsid w:val="214640B8"/>
    <w:rsid w:val="215029F4"/>
    <w:rsid w:val="231A60DF"/>
    <w:rsid w:val="233257E5"/>
    <w:rsid w:val="23E86613"/>
    <w:rsid w:val="23EA329C"/>
    <w:rsid w:val="2408573B"/>
    <w:rsid w:val="24E82A58"/>
    <w:rsid w:val="252456A3"/>
    <w:rsid w:val="254D7F9E"/>
    <w:rsid w:val="257B45B4"/>
    <w:rsid w:val="25B4764B"/>
    <w:rsid w:val="25C06860"/>
    <w:rsid w:val="25E750CD"/>
    <w:rsid w:val="26056328"/>
    <w:rsid w:val="265C1F1D"/>
    <w:rsid w:val="266E57A5"/>
    <w:rsid w:val="26C3243A"/>
    <w:rsid w:val="26F75E06"/>
    <w:rsid w:val="27395AB7"/>
    <w:rsid w:val="27A56EAF"/>
    <w:rsid w:val="283C2337"/>
    <w:rsid w:val="2879522C"/>
    <w:rsid w:val="28EC4158"/>
    <w:rsid w:val="29057299"/>
    <w:rsid w:val="297D5409"/>
    <w:rsid w:val="29A7683F"/>
    <w:rsid w:val="29ED1849"/>
    <w:rsid w:val="2A4543BD"/>
    <w:rsid w:val="2AC04EE8"/>
    <w:rsid w:val="2AD71D1E"/>
    <w:rsid w:val="2AD7588D"/>
    <w:rsid w:val="2AF645BF"/>
    <w:rsid w:val="2B554BC6"/>
    <w:rsid w:val="2B582B66"/>
    <w:rsid w:val="2BDE34E3"/>
    <w:rsid w:val="2C527BF5"/>
    <w:rsid w:val="2C811C06"/>
    <w:rsid w:val="2CAE215B"/>
    <w:rsid w:val="2CC7678B"/>
    <w:rsid w:val="2D311AE6"/>
    <w:rsid w:val="2D446575"/>
    <w:rsid w:val="2E5B625B"/>
    <w:rsid w:val="2E6374FB"/>
    <w:rsid w:val="2E7710CA"/>
    <w:rsid w:val="2EDF5683"/>
    <w:rsid w:val="2EF372D6"/>
    <w:rsid w:val="2EF80E04"/>
    <w:rsid w:val="2F087A4B"/>
    <w:rsid w:val="2F180221"/>
    <w:rsid w:val="2F18568C"/>
    <w:rsid w:val="2F80297A"/>
    <w:rsid w:val="2FD1403F"/>
    <w:rsid w:val="2FF47488"/>
    <w:rsid w:val="307C1557"/>
    <w:rsid w:val="30907279"/>
    <w:rsid w:val="30C1790B"/>
    <w:rsid w:val="30C97D4F"/>
    <w:rsid w:val="31803A44"/>
    <w:rsid w:val="318F0EE4"/>
    <w:rsid w:val="319E39B0"/>
    <w:rsid w:val="326A37AD"/>
    <w:rsid w:val="328C31D2"/>
    <w:rsid w:val="328D31BA"/>
    <w:rsid w:val="32D714F8"/>
    <w:rsid w:val="33286B94"/>
    <w:rsid w:val="333B36C3"/>
    <w:rsid w:val="334B5410"/>
    <w:rsid w:val="3364078D"/>
    <w:rsid w:val="339D1C7F"/>
    <w:rsid w:val="34347F08"/>
    <w:rsid w:val="34A36D88"/>
    <w:rsid w:val="34BE0100"/>
    <w:rsid w:val="351D4B0D"/>
    <w:rsid w:val="354217AF"/>
    <w:rsid w:val="356C4936"/>
    <w:rsid w:val="35CA16BA"/>
    <w:rsid w:val="35DB3CB0"/>
    <w:rsid w:val="367525F4"/>
    <w:rsid w:val="36832F42"/>
    <w:rsid w:val="36995A1E"/>
    <w:rsid w:val="36C972B3"/>
    <w:rsid w:val="36F9556C"/>
    <w:rsid w:val="37045F5B"/>
    <w:rsid w:val="370F75A1"/>
    <w:rsid w:val="371A4926"/>
    <w:rsid w:val="37283C9B"/>
    <w:rsid w:val="37840050"/>
    <w:rsid w:val="37D16972"/>
    <w:rsid w:val="382915A0"/>
    <w:rsid w:val="38885460"/>
    <w:rsid w:val="38926F80"/>
    <w:rsid w:val="397C1195"/>
    <w:rsid w:val="398662CD"/>
    <w:rsid w:val="39B17DF8"/>
    <w:rsid w:val="3A3F18B7"/>
    <w:rsid w:val="3B6D1183"/>
    <w:rsid w:val="3BF16A3D"/>
    <w:rsid w:val="3C186B5C"/>
    <w:rsid w:val="3CD5775E"/>
    <w:rsid w:val="3D376690"/>
    <w:rsid w:val="3D547A40"/>
    <w:rsid w:val="3D5954C5"/>
    <w:rsid w:val="3D72184A"/>
    <w:rsid w:val="3DA30D66"/>
    <w:rsid w:val="3DBF0679"/>
    <w:rsid w:val="3DD05138"/>
    <w:rsid w:val="3DF86E66"/>
    <w:rsid w:val="3E5D0378"/>
    <w:rsid w:val="3E5F71A1"/>
    <w:rsid w:val="3E750532"/>
    <w:rsid w:val="3F2A436D"/>
    <w:rsid w:val="3F2D1A0B"/>
    <w:rsid w:val="3F596488"/>
    <w:rsid w:val="3F5B1386"/>
    <w:rsid w:val="3F73339A"/>
    <w:rsid w:val="3F735CD3"/>
    <w:rsid w:val="3FF16392"/>
    <w:rsid w:val="401955C8"/>
    <w:rsid w:val="40AD5FBE"/>
    <w:rsid w:val="40D66ACC"/>
    <w:rsid w:val="40E94074"/>
    <w:rsid w:val="40F6352A"/>
    <w:rsid w:val="41851B64"/>
    <w:rsid w:val="41C100F8"/>
    <w:rsid w:val="4296036A"/>
    <w:rsid w:val="42F9076D"/>
    <w:rsid w:val="439B7D23"/>
    <w:rsid w:val="43BE7807"/>
    <w:rsid w:val="43D93A82"/>
    <w:rsid w:val="43D944B8"/>
    <w:rsid w:val="444F1CE9"/>
    <w:rsid w:val="445D5574"/>
    <w:rsid w:val="44947086"/>
    <w:rsid w:val="45A96F89"/>
    <w:rsid w:val="461053BB"/>
    <w:rsid w:val="465C5B85"/>
    <w:rsid w:val="466B4544"/>
    <w:rsid w:val="46CF42F1"/>
    <w:rsid w:val="470014B7"/>
    <w:rsid w:val="47417A66"/>
    <w:rsid w:val="482D30A9"/>
    <w:rsid w:val="48453969"/>
    <w:rsid w:val="484E72B3"/>
    <w:rsid w:val="493C309A"/>
    <w:rsid w:val="494578B8"/>
    <w:rsid w:val="4A534373"/>
    <w:rsid w:val="4AC13975"/>
    <w:rsid w:val="4BCA6691"/>
    <w:rsid w:val="4C230820"/>
    <w:rsid w:val="4C5A4BDE"/>
    <w:rsid w:val="4C9A3274"/>
    <w:rsid w:val="4D070879"/>
    <w:rsid w:val="4D3516BB"/>
    <w:rsid w:val="4D522875"/>
    <w:rsid w:val="4D5326B9"/>
    <w:rsid w:val="4D8F0C0A"/>
    <w:rsid w:val="4DBE24E2"/>
    <w:rsid w:val="4DCE724B"/>
    <w:rsid w:val="4E502C89"/>
    <w:rsid w:val="4E840802"/>
    <w:rsid w:val="4EF2246E"/>
    <w:rsid w:val="4F337948"/>
    <w:rsid w:val="4F50038E"/>
    <w:rsid w:val="4F767218"/>
    <w:rsid w:val="4F7A0D86"/>
    <w:rsid w:val="4F9C79AE"/>
    <w:rsid w:val="4FBC2755"/>
    <w:rsid w:val="4FC3045D"/>
    <w:rsid w:val="4FD71EA9"/>
    <w:rsid w:val="505A116B"/>
    <w:rsid w:val="50900D2F"/>
    <w:rsid w:val="52007C5E"/>
    <w:rsid w:val="52BC1CC2"/>
    <w:rsid w:val="54524DA4"/>
    <w:rsid w:val="547976E8"/>
    <w:rsid w:val="54B74BFD"/>
    <w:rsid w:val="552541D8"/>
    <w:rsid w:val="552D5BCC"/>
    <w:rsid w:val="55CD1E7C"/>
    <w:rsid w:val="56135DC9"/>
    <w:rsid w:val="566550E9"/>
    <w:rsid w:val="568604D1"/>
    <w:rsid w:val="572A0A87"/>
    <w:rsid w:val="57457452"/>
    <w:rsid w:val="57CD3696"/>
    <w:rsid w:val="57D714E2"/>
    <w:rsid w:val="58474AD0"/>
    <w:rsid w:val="58A65967"/>
    <w:rsid w:val="58BB2335"/>
    <w:rsid w:val="58F8228A"/>
    <w:rsid w:val="596D0322"/>
    <w:rsid w:val="5A4619C6"/>
    <w:rsid w:val="5AE424D9"/>
    <w:rsid w:val="5B635A50"/>
    <w:rsid w:val="5B6A19D7"/>
    <w:rsid w:val="5B79469C"/>
    <w:rsid w:val="5B9655E1"/>
    <w:rsid w:val="5BD033E3"/>
    <w:rsid w:val="5C1B3FE0"/>
    <w:rsid w:val="5C3C3037"/>
    <w:rsid w:val="5CA95934"/>
    <w:rsid w:val="5D014B4A"/>
    <w:rsid w:val="5D437C4C"/>
    <w:rsid w:val="5DB14C5C"/>
    <w:rsid w:val="5DEB3E62"/>
    <w:rsid w:val="5E2E2193"/>
    <w:rsid w:val="5E507C5F"/>
    <w:rsid w:val="5E7C1A8D"/>
    <w:rsid w:val="5E8E7F8B"/>
    <w:rsid w:val="5EAD1F69"/>
    <w:rsid w:val="5ED87A38"/>
    <w:rsid w:val="5F40189C"/>
    <w:rsid w:val="5F456E34"/>
    <w:rsid w:val="5F6A02E3"/>
    <w:rsid w:val="60363DCA"/>
    <w:rsid w:val="604C5371"/>
    <w:rsid w:val="608F333C"/>
    <w:rsid w:val="609A255A"/>
    <w:rsid w:val="609D6085"/>
    <w:rsid w:val="610C635D"/>
    <w:rsid w:val="61672B36"/>
    <w:rsid w:val="61A51C3E"/>
    <w:rsid w:val="61AD619E"/>
    <w:rsid w:val="623462B0"/>
    <w:rsid w:val="62774B9B"/>
    <w:rsid w:val="62FF37F7"/>
    <w:rsid w:val="63025AD2"/>
    <w:rsid w:val="63265DD0"/>
    <w:rsid w:val="63556CDC"/>
    <w:rsid w:val="63DE36FC"/>
    <w:rsid w:val="6416520D"/>
    <w:rsid w:val="644E6A57"/>
    <w:rsid w:val="64863B69"/>
    <w:rsid w:val="64FD3043"/>
    <w:rsid w:val="65583027"/>
    <w:rsid w:val="65B210C8"/>
    <w:rsid w:val="66B85DA2"/>
    <w:rsid w:val="66F14DC6"/>
    <w:rsid w:val="67044961"/>
    <w:rsid w:val="68177281"/>
    <w:rsid w:val="68C51491"/>
    <w:rsid w:val="68CE1C2D"/>
    <w:rsid w:val="68F111DA"/>
    <w:rsid w:val="68F22721"/>
    <w:rsid w:val="69871A73"/>
    <w:rsid w:val="69B6587E"/>
    <w:rsid w:val="6AF15F6B"/>
    <w:rsid w:val="6AF9777F"/>
    <w:rsid w:val="6B692672"/>
    <w:rsid w:val="6BB93B74"/>
    <w:rsid w:val="6C202D45"/>
    <w:rsid w:val="6C236071"/>
    <w:rsid w:val="6C255E43"/>
    <w:rsid w:val="6C550E4C"/>
    <w:rsid w:val="6C5D1A56"/>
    <w:rsid w:val="6C700A49"/>
    <w:rsid w:val="6CC65665"/>
    <w:rsid w:val="6D1F0A70"/>
    <w:rsid w:val="6D8130EC"/>
    <w:rsid w:val="6D8B038F"/>
    <w:rsid w:val="6E0D289B"/>
    <w:rsid w:val="6F055B54"/>
    <w:rsid w:val="6F311371"/>
    <w:rsid w:val="6F56169E"/>
    <w:rsid w:val="6FCB2724"/>
    <w:rsid w:val="700E477A"/>
    <w:rsid w:val="705D5986"/>
    <w:rsid w:val="70AB231A"/>
    <w:rsid w:val="70B036C3"/>
    <w:rsid w:val="71442742"/>
    <w:rsid w:val="717B3F41"/>
    <w:rsid w:val="72BA08C2"/>
    <w:rsid w:val="7350607B"/>
    <w:rsid w:val="745F26D8"/>
    <w:rsid w:val="747D25E1"/>
    <w:rsid w:val="74DB0C46"/>
    <w:rsid w:val="74FD4091"/>
    <w:rsid w:val="750A6C9E"/>
    <w:rsid w:val="751613E6"/>
    <w:rsid w:val="7556254C"/>
    <w:rsid w:val="75F424FE"/>
    <w:rsid w:val="7702419C"/>
    <w:rsid w:val="77D92901"/>
    <w:rsid w:val="78031636"/>
    <w:rsid w:val="78272179"/>
    <w:rsid w:val="782B6685"/>
    <w:rsid w:val="78373D4D"/>
    <w:rsid w:val="787F6386"/>
    <w:rsid w:val="789426E1"/>
    <w:rsid w:val="796732E7"/>
    <w:rsid w:val="79842668"/>
    <w:rsid w:val="79C36A15"/>
    <w:rsid w:val="79DC5E94"/>
    <w:rsid w:val="7ACD774C"/>
    <w:rsid w:val="7AD50384"/>
    <w:rsid w:val="7B8902BB"/>
    <w:rsid w:val="7B936F8C"/>
    <w:rsid w:val="7BAE1B35"/>
    <w:rsid w:val="7C174158"/>
    <w:rsid w:val="7C2D030D"/>
    <w:rsid w:val="7D617C77"/>
    <w:rsid w:val="7D774E42"/>
    <w:rsid w:val="7E056FCA"/>
    <w:rsid w:val="7E2E5DB6"/>
    <w:rsid w:val="7E3D41DD"/>
    <w:rsid w:val="7E602688"/>
    <w:rsid w:val="7E7D2084"/>
    <w:rsid w:val="7EA90AAE"/>
    <w:rsid w:val="7F091FCD"/>
    <w:rsid w:val="7F0A117E"/>
    <w:rsid w:val="7FD25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1201</Words>
  <Characters>1329</Characters>
  <Lines>0</Lines>
  <Paragraphs>0</Paragraphs>
  <TotalTime>0</TotalTime>
  <ScaleCrop>false</ScaleCrop>
  <LinksUpToDate>false</LinksUpToDate>
  <CharactersWithSpaces>1373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2025-02-14T07:27:00Z</dcterms:created>
  <dc:creator>赵韵</dc:creator>
  <cp:lastModifiedBy>肖圣朋</cp:lastModifiedBy>
  <dcterms:modified xsi:type="dcterms:W3CDTF">2025-02-25T01:43:24Z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4E898CC34A1C40B19B9F207CD55C69CB_13</vt:lpwstr>
  </property>
  <property fmtid="{D5CDD505-2E9C-101B-9397-08002B2CF9AE}" pid="4" name="KSOTemplateDocerSaveRecord">
    <vt:lpwstr>eyJoZGlkIjoiNDMzMTkwZjlkZGI1MzYwZDc1ZjA1Zjg3MmQ5NDcwYjEiLCJ1c2VySWQiOiIxNTEyNTA5MzYzIn0=</vt:lpwstr>
  </property>
</Properties>
</file>