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lang w:eastAsia="zh-CN"/>
        </w:rPr>
        <w:t>竞价</w:t>
      </w:r>
      <w:r>
        <w:rPr>
          <w:rFonts w:hint="eastAsia" w:ascii="仿宋" w:hAnsi="仿宋" w:eastAsia="仿宋"/>
        </w:rPr>
        <w:t>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HGJYG2025010</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5</w:t>
      </w:r>
      <w:r>
        <w:rPr>
          <w:rFonts w:hint="eastAsia" w:ascii="仿宋" w:hAnsi="仿宋" w:eastAsia="仿宋"/>
          <w:b/>
          <w:sz w:val="28"/>
          <w:szCs w:val="28"/>
        </w:rPr>
        <w:t>年</w:t>
      </w:r>
      <w:r>
        <w:rPr>
          <w:rFonts w:hint="eastAsia" w:ascii="仿宋" w:hAnsi="仿宋" w:eastAsia="仿宋"/>
          <w:b/>
          <w:sz w:val="28"/>
          <w:szCs w:val="28"/>
          <w:lang w:val="en-US" w:eastAsia="zh-CN"/>
        </w:rPr>
        <w:t>4-6</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 xml:space="preserve">采购 </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36</w:t>
      </w:r>
      <w:r>
        <w:rPr>
          <w:rFonts w:hint="eastAsia" w:ascii="仿宋" w:hAnsi="仿宋" w:eastAsia="仿宋"/>
          <w:sz w:val="28"/>
          <w:szCs w:val="28"/>
        </w:rPr>
        <w:t>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100</w:t>
      </w:r>
      <w:r>
        <w:rPr>
          <w:rFonts w:hint="eastAsia" w:ascii="仿宋" w:hAnsi="仿宋" w:eastAsia="仿宋"/>
          <w:sz w:val="28"/>
          <w:szCs w:val="28"/>
          <w:u w:val="single"/>
        </w:rPr>
        <w:t>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15:30</w:t>
      </w:r>
      <w:bookmarkStart w:id="1" w:name="_GoBack"/>
      <w:bookmarkEnd w:id="1"/>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7fc26688-674c-4f94-bf99-482b83a7d1cf"/>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67E7B4D"/>
    <w:rsid w:val="0ED40BA4"/>
    <w:rsid w:val="117B6614"/>
    <w:rsid w:val="187872E0"/>
    <w:rsid w:val="1C996D24"/>
    <w:rsid w:val="2C2025B4"/>
    <w:rsid w:val="2C48282B"/>
    <w:rsid w:val="324064C2"/>
    <w:rsid w:val="3C650172"/>
    <w:rsid w:val="42793737"/>
    <w:rsid w:val="43C642CA"/>
    <w:rsid w:val="449227EF"/>
    <w:rsid w:val="474D0AFE"/>
    <w:rsid w:val="4D15079E"/>
    <w:rsid w:val="56796DE8"/>
    <w:rsid w:val="65476BFB"/>
    <w:rsid w:val="6A6B3DCF"/>
    <w:rsid w:val="6DFB5031"/>
    <w:rsid w:val="7F2C7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1055</Words>
  <Characters>1203</Characters>
  <Lines>5</Lines>
  <Paragraphs>3</Paragraphs>
  <TotalTime>2</TotalTime>
  <ScaleCrop>false</ScaleCrop>
  <LinksUpToDate>false</LinksUpToDate>
  <CharactersWithSpaces>1680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周敏</cp:lastModifiedBy>
  <dcterms:modified xsi:type="dcterms:W3CDTF">2025-03-10T02:19:14Z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9531F75A9161400E965FC16A348C84AE_13</vt:lpwstr>
  </property>
  <property fmtid="{D5CDD505-2E9C-101B-9397-08002B2CF9AE}" pid="4" name="KSOTemplateDocerSaveRecord">
    <vt:lpwstr>eyJoZGlkIjoiNGVlNWE0M2Q4ZThhNzUyNzFlNmY0NzZhYTk5MTViYzkiLCJ1c2VySWQiOiI1NDkxMDU3MzAifQ==</vt:lpwstr>
  </property>
</Properties>
</file>