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7A2CC">
      <w:pPr>
        <w:pStyle w:val="4"/>
        <w:numPr>
          <w:ilvl w:val="0"/>
          <w:numId w:val="0"/>
        </w:numPr>
        <w:jc w:val="center"/>
        <w:rPr>
          <w:rFonts w:hint="eastAsia" w:ascii="仿宋" w:hAnsi="仿宋" w:eastAsia="仿宋" w:cs="仿宋"/>
          <w:szCs w:val="32"/>
        </w:rPr>
      </w:pPr>
      <w:bookmarkStart w:id="0" w:name="_Toc24709"/>
      <w:r>
        <w:rPr>
          <w:rFonts w:hint="eastAsia" w:ascii="仿宋" w:hAnsi="仿宋" w:eastAsia="仿宋" w:cs="仿宋"/>
          <w:szCs w:val="32"/>
          <w:lang w:val="en-US" w:eastAsia="zh-CN"/>
        </w:rPr>
        <w:t>竞价</w:t>
      </w:r>
      <w:r>
        <w:rPr>
          <w:rFonts w:hint="eastAsia" w:ascii="仿宋" w:hAnsi="仿宋" w:eastAsia="仿宋" w:cs="仿宋"/>
          <w:szCs w:val="32"/>
        </w:rPr>
        <w:t>公告</w:t>
      </w:r>
      <w:r>
        <w:rPr>
          <w:rFonts w:hint="eastAsia" w:ascii="仿宋" w:hAnsi="仿宋" w:eastAsia="仿宋" w:cs="仿宋"/>
          <w:szCs w:val="32"/>
          <w:lang w:val="en-US" w:eastAsia="zh-CN"/>
        </w:rPr>
        <w:t>（代竞价邀请函</w:t>
      </w:r>
      <w:r>
        <w:rPr>
          <w:rFonts w:hint="eastAsia" w:ascii="仿宋" w:hAnsi="仿宋" w:eastAsia="仿宋"/>
          <w:sz w:val="28"/>
          <w:szCs w:val="28"/>
          <w:lang w:eastAsia="zh-CN"/>
        </w:rPr>
        <w:t>）</w:t>
      </w:r>
      <w:bookmarkEnd w:id="0"/>
    </w:p>
    <w:p w14:paraId="31A4AC05">
      <w:pPr>
        <w:ind w:left="1" w:firstLine="560" w:firstLineChars="200"/>
        <w:jc w:val="both"/>
        <w:rPr>
          <w:rFonts w:hint="eastAsia" w:ascii="仿宋" w:hAnsi="仿宋" w:eastAsia="仿宋" w:cs="仿宋"/>
          <w:b w:val="0"/>
          <w:bCs/>
          <w:sz w:val="28"/>
          <w:szCs w:val="28"/>
          <w:lang w:val="en-US" w:eastAsia="zh-CN"/>
        </w:rPr>
      </w:pPr>
      <w:r>
        <w:rPr>
          <w:rFonts w:hint="eastAsia" w:ascii="仿宋" w:hAnsi="仿宋" w:eastAsia="仿宋"/>
          <w:sz w:val="28"/>
          <w:szCs w:val="28"/>
          <w:lang w:val="en-US" w:eastAsia="zh-CN"/>
        </w:rPr>
        <w:t>衡阳华菱钢管（连轧管）有限公司因设备维护需要，委托湖南衡阳钢管（集团）有限公司招标办对2025年3月钢材竞价采购项目进行竞价，特邀请具备实力且具有合作意向的公司参加竞价。</w:t>
      </w:r>
    </w:p>
    <w:p w14:paraId="4DB93D0D">
      <w:pPr>
        <w:pStyle w:val="7"/>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14:paraId="20F384C5">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项目编号：HGJYG2025012</w:t>
      </w:r>
    </w:p>
    <w:p w14:paraId="4BA38095">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钢材竞价</w:t>
      </w:r>
      <w:r>
        <w:rPr>
          <w:rFonts w:hint="eastAsia" w:ascii="仿宋" w:hAnsi="仿宋" w:eastAsia="仿宋" w:cs="仿宋"/>
          <w:sz w:val="28"/>
          <w:szCs w:val="28"/>
        </w:rPr>
        <w:t>采购项目</w:t>
      </w:r>
    </w:p>
    <w:p w14:paraId="22BF4DDB">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14:paraId="5240E3D1">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货物名称、数量、主要技术参数、交货时间具体详见采购清单：</w:t>
      </w:r>
    </w:p>
    <w:p w14:paraId="025D74FA">
      <w:pPr>
        <w:pStyle w:val="7"/>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14:paraId="11789062">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14:paraId="04A0262A">
      <w:pPr>
        <w:pStyle w:val="7"/>
        <w:adjustRightInd w:val="0"/>
        <w:snapToGrid w:val="0"/>
        <w:spacing w:line="360" w:lineRule="exact"/>
        <w:ind w:firstLine="0" w:firstLineChars="0"/>
        <w:rPr>
          <w:rFonts w:hint="eastAsia" w:ascii="仿宋" w:hAnsi="仿宋" w:eastAsia="仿宋" w:cs="仿宋"/>
          <w:sz w:val="28"/>
          <w:szCs w:val="28"/>
        </w:rPr>
      </w:pPr>
    </w:p>
    <w:p w14:paraId="68C8D449">
      <w:pPr>
        <w:pStyle w:val="7"/>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14:paraId="527DD355">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14:paraId="0F936E28">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营业执照中经营范围包含本次采购标的物。</w:t>
      </w:r>
    </w:p>
    <w:p w14:paraId="3ED2C980">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14:paraId="1A0B4CA3">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14:paraId="2EBE72BD">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14:paraId="0BD31686">
      <w:pPr>
        <w:pStyle w:val="7"/>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72DA1A70">
      <w:pPr>
        <w:pStyle w:val="7"/>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竞价</w:t>
      </w:r>
      <w:r>
        <w:rPr>
          <w:rFonts w:hint="eastAsia" w:ascii="仿宋" w:hAnsi="仿宋" w:eastAsia="仿宋" w:cs="仿宋"/>
          <w:b/>
          <w:sz w:val="28"/>
          <w:szCs w:val="28"/>
        </w:rPr>
        <w:t>文件获取</w:t>
      </w:r>
    </w:p>
    <w:p w14:paraId="46162D74">
      <w:pPr>
        <w:pStyle w:val="7"/>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文件、报价清单、技术附件等。</w:t>
      </w:r>
    </w:p>
    <w:p w14:paraId="61916965">
      <w:pPr>
        <w:pStyle w:val="7"/>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竞价文件</w:t>
      </w:r>
      <w:r>
        <w:rPr>
          <w:rFonts w:hint="eastAsia" w:ascii="仿宋" w:hAnsi="仿宋" w:eastAsia="仿宋" w:cs="仿宋"/>
          <w:sz w:val="28"/>
          <w:szCs w:val="28"/>
        </w:rPr>
        <w:t>及相关资料等，恕不另行通知，如有遗漏，</w:t>
      </w:r>
      <w:r>
        <w:rPr>
          <w:rFonts w:hint="eastAsia" w:ascii="仿宋" w:hAnsi="仿宋" w:eastAsia="仿宋" w:cs="仿宋"/>
          <w:sz w:val="28"/>
          <w:szCs w:val="28"/>
          <w:lang w:eastAsia="zh-CN"/>
        </w:rPr>
        <w:t>竞价人</w:t>
      </w:r>
      <w:r>
        <w:rPr>
          <w:rFonts w:hint="eastAsia" w:ascii="仿宋" w:hAnsi="仿宋" w:eastAsia="仿宋" w:cs="仿宋"/>
          <w:sz w:val="28"/>
          <w:szCs w:val="28"/>
        </w:rPr>
        <w:t>概不负责。</w:t>
      </w:r>
    </w:p>
    <w:p w14:paraId="7E9812BB">
      <w:pPr>
        <w:pStyle w:val="7"/>
        <w:numPr>
          <w:ilvl w:val="1"/>
          <w:numId w:val="1"/>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14:paraId="5A4668E7">
      <w:pPr>
        <w:pStyle w:val="7"/>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2665AA18">
      <w:pPr>
        <w:pStyle w:val="7"/>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14:paraId="08AEEC4E">
      <w:pPr>
        <w:pStyle w:val="7"/>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4702E191">
      <w:pPr>
        <w:pStyle w:val="7"/>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07B42E17">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1C4DA748">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1539B062">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39617929">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bookmarkStart w:id="3" w:name="_GoBack"/>
      <w:bookmarkEnd w:id="3"/>
    </w:p>
    <w:p w14:paraId="7FE5D937">
      <w:pPr>
        <w:pStyle w:val="7"/>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4E435737">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26</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14:paraId="3A9B228D">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14:paraId="6DD7A195">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纸质投标：投标人将投标文件在投标截止时间前送达或邮寄至开标地点。迟到的投标文件将被拒绝。</w:t>
      </w:r>
      <w:r>
        <w:rPr>
          <w:rFonts w:hint="eastAsia" w:ascii="仿宋" w:hAnsi="仿宋" w:eastAsia="仿宋" w:cs="仿宋"/>
          <w:sz w:val="28"/>
          <w:szCs w:val="28"/>
        </w:rPr>
        <w:t>采用电子邮件方式投标的，</w:t>
      </w:r>
      <w:r>
        <w:rPr>
          <w:rFonts w:hint="eastAsia" w:ascii="仿宋" w:hAnsi="仿宋" w:eastAsia="仿宋" w:cs="仿宋"/>
          <w:sz w:val="28"/>
          <w:szCs w:val="28"/>
          <w:lang w:val="en-US" w:eastAsia="zh-CN"/>
        </w:rPr>
        <w:t>将投标文件</w:t>
      </w:r>
      <w:r>
        <w:rPr>
          <w:rFonts w:hint="eastAsia" w:ascii="仿宋" w:hAnsi="仿宋" w:eastAsia="仿宋" w:cs="仿宋"/>
          <w:sz w:val="28"/>
          <w:szCs w:val="28"/>
        </w:rPr>
        <w:t>发送至</w:t>
      </w:r>
      <w:r>
        <w:rPr>
          <w:rFonts w:hint="eastAsia" w:ascii="仿宋" w:hAnsi="仿宋" w:eastAsia="仿宋" w:cs="仿宋"/>
          <w:sz w:val="28"/>
          <w:szCs w:val="28"/>
          <w:lang w:eastAsia="zh-CN"/>
        </w:rPr>
        <w:t>竞价方</w:t>
      </w:r>
      <w:r>
        <w:rPr>
          <w:rFonts w:hint="eastAsia" w:ascii="仿宋" w:hAnsi="仿宋" w:eastAsia="仿宋" w:cs="仿宋"/>
          <w:sz w:val="28"/>
          <w:szCs w:val="28"/>
        </w:rPr>
        <w:t>指定邮箱</w:t>
      </w:r>
      <w:r>
        <w:rPr>
          <w:rFonts w:hint="eastAsia" w:ascii="仿宋" w:hAnsi="仿宋" w:eastAsia="仿宋" w:cs="仿宋"/>
          <w:sz w:val="28"/>
          <w:szCs w:val="28"/>
          <w:lang w:val="en-US" w:eastAsia="zh-CN"/>
        </w:rPr>
        <w:t>，</w:t>
      </w:r>
      <w:r>
        <w:rPr>
          <w:rFonts w:hint="eastAsia" w:ascii="仿宋" w:hAnsi="仿宋" w:eastAsia="仿宋" w:cs="仿宋"/>
          <w:sz w:val="28"/>
          <w:szCs w:val="28"/>
        </w:rPr>
        <w:t>迟到的投标文件及发错邮箱的投标文件将被拒绝(视同废标)。</w:t>
      </w:r>
    </w:p>
    <w:p w14:paraId="2E04CDA5">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eastAsia="zh-CN"/>
        </w:rPr>
        <w:t>竞价人</w:t>
      </w:r>
      <w:r>
        <w:rPr>
          <w:rFonts w:hint="eastAsia" w:ascii="仿宋" w:hAnsi="仿宋" w:eastAsia="仿宋" w:cs="仿宋"/>
          <w:sz w:val="28"/>
          <w:szCs w:val="28"/>
        </w:rPr>
        <w:t>不予受理。</w:t>
      </w:r>
    </w:p>
    <w:p w14:paraId="56396342">
      <w:pPr>
        <w:pStyle w:val="7"/>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3209DE27">
      <w:pPr>
        <w:pStyle w:val="7"/>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14:paraId="70F859D2">
      <w:pPr>
        <w:pStyle w:val="7"/>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50339E34">
      <w:pPr>
        <w:pStyle w:val="7"/>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eastAsia="zh-CN"/>
        </w:rPr>
        <w:t>竞价</w:t>
      </w:r>
      <w:r>
        <w:rPr>
          <w:rFonts w:hint="eastAsia" w:ascii="仿宋" w:hAnsi="仿宋" w:eastAsia="仿宋" w:cs="仿宋"/>
          <w:sz w:val="28"/>
          <w:szCs w:val="28"/>
        </w:rPr>
        <w:t>公告在衡阳华菱钢管有限公司网站（http://www.hysteeltube.com/zbgg）上发布。</w:t>
      </w:r>
    </w:p>
    <w:p w14:paraId="37B509DA">
      <w:pPr>
        <w:pStyle w:val="7"/>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37ED1DFE">
      <w:pPr>
        <w:pStyle w:val="7"/>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监督部门为衡阳华菱钢管有限公司</w:t>
      </w:r>
      <w:bookmarkStart w:id="1" w:name="_Toc300677994"/>
      <w:bookmarkStart w:id="2" w:name="_Toc303864862"/>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14:paraId="2E104376">
      <w:pPr>
        <w:pStyle w:val="7"/>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2BC3A010">
      <w:pPr>
        <w:pStyle w:val="7"/>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竞价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竞价</w:t>
      </w:r>
      <w:r>
        <w:rPr>
          <w:rFonts w:hint="eastAsia" w:ascii="仿宋" w:hAnsi="仿宋" w:eastAsia="仿宋" w:cs="仿宋"/>
          <w:sz w:val="28"/>
          <w:szCs w:val="28"/>
        </w:rPr>
        <w:t>的任何阶段进行调查和核实，一旦发现虚假，将严肃查处。</w:t>
      </w:r>
    </w:p>
    <w:p w14:paraId="2E70235B">
      <w:pPr>
        <w:pStyle w:val="7"/>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0140BE4D">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w:t>
      </w:r>
    </w:p>
    <w:p w14:paraId="6D914312">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电话：（0734）（办）           手机：         </w:t>
      </w:r>
    </w:p>
    <w:p w14:paraId="546E5C7E">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14:paraId="0415EBBB">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lang w:eastAsia="zh-CN"/>
        </w:rPr>
        <w:t>竞价</w:t>
      </w: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李先生</w:t>
      </w:r>
      <w:r>
        <w:rPr>
          <w:rFonts w:hint="eastAsia" w:ascii="仿宋" w:hAnsi="仿宋" w:eastAsia="仿宋" w:cs="仿宋"/>
          <w:sz w:val="28"/>
          <w:szCs w:val="28"/>
        </w:rPr>
        <w:t xml:space="preserve"> </w:t>
      </w:r>
    </w:p>
    <w:p w14:paraId="1AEE077D">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电话：（0734）887（办）           手机：</w:t>
      </w:r>
      <w:r>
        <w:rPr>
          <w:rFonts w:hint="eastAsia" w:ascii="仿宋" w:hAnsi="仿宋" w:eastAsia="仿宋" w:cs="仿宋"/>
          <w:sz w:val="28"/>
          <w:szCs w:val="28"/>
          <w:lang w:val="en-US" w:eastAsia="zh-CN"/>
        </w:rPr>
        <w:t>17770997710</w:t>
      </w:r>
      <w:r>
        <w:rPr>
          <w:rFonts w:hint="eastAsia" w:ascii="仿宋" w:hAnsi="仿宋" w:eastAsia="仿宋" w:cs="仿宋"/>
          <w:sz w:val="28"/>
          <w:szCs w:val="28"/>
        </w:rPr>
        <w:t xml:space="preserve"> </w:t>
      </w:r>
    </w:p>
    <w:p w14:paraId="19E172B4">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w:t>
      </w:r>
      <w:r>
        <w:rPr>
          <w:rFonts w:hint="eastAsia" w:ascii="仿宋" w:hAnsi="仿宋" w:eastAsia="仿宋" w:cs="仿宋"/>
          <w:sz w:val="28"/>
          <w:szCs w:val="28"/>
          <w:lang w:eastAsia="zh-CN"/>
        </w:rPr>
        <w:t>招标办</w:t>
      </w:r>
    </w:p>
    <w:p w14:paraId="64C4ED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1613E6"/>
    <w:rsid w:val="0128593D"/>
    <w:rsid w:val="013C365C"/>
    <w:rsid w:val="013D42B3"/>
    <w:rsid w:val="01403239"/>
    <w:rsid w:val="018F1729"/>
    <w:rsid w:val="01F549BA"/>
    <w:rsid w:val="022F17D4"/>
    <w:rsid w:val="029B2F16"/>
    <w:rsid w:val="02D15B10"/>
    <w:rsid w:val="030C3C04"/>
    <w:rsid w:val="035D5378"/>
    <w:rsid w:val="036A046F"/>
    <w:rsid w:val="03B81A38"/>
    <w:rsid w:val="03D5485A"/>
    <w:rsid w:val="04033BBC"/>
    <w:rsid w:val="042A0632"/>
    <w:rsid w:val="05591789"/>
    <w:rsid w:val="059D5922"/>
    <w:rsid w:val="06520D32"/>
    <w:rsid w:val="06DE731D"/>
    <w:rsid w:val="07787306"/>
    <w:rsid w:val="07AA35DD"/>
    <w:rsid w:val="07B610BC"/>
    <w:rsid w:val="07DC030B"/>
    <w:rsid w:val="08381418"/>
    <w:rsid w:val="08836E46"/>
    <w:rsid w:val="08E057CC"/>
    <w:rsid w:val="094D4B5B"/>
    <w:rsid w:val="09B76D35"/>
    <w:rsid w:val="09BD337C"/>
    <w:rsid w:val="09ED2418"/>
    <w:rsid w:val="0A1D521B"/>
    <w:rsid w:val="0A9B794A"/>
    <w:rsid w:val="0AB5198B"/>
    <w:rsid w:val="0B68226C"/>
    <w:rsid w:val="0BDB0B11"/>
    <w:rsid w:val="0BED095B"/>
    <w:rsid w:val="0C6F57B3"/>
    <w:rsid w:val="0C756818"/>
    <w:rsid w:val="0CB67828"/>
    <w:rsid w:val="0CEE0D63"/>
    <w:rsid w:val="0CF0577A"/>
    <w:rsid w:val="0D882D39"/>
    <w:rsid w:val="0DBE56D4"/>
    <w:rsid w:val="0DF0677D"/>
    <w:rsid w:val="0E825EB9"/>
    <w:rsid w:val="0E855387"/>
    <w:rsid w:val="0EC54500"/>
    <w:rsid w:val="0ED36CD0"/>
    <w:rsid w:val="0ED95B1A"/>
    <w:rsid w:val="0EEC0509"/>
    <w:rsid w:val="0FB620F8"/>
    <w:rsid w:val="10145DD0"/>
    <w:rsid w:val="101E244E"/>
    <w:rsid w:val="10201724"/>
    <w:rsid w:val="104D30D1"/>
    <w:rsid w:val="10935A5E"/>
    <w:rsid w:val="11316D8D"/>
    <w:rsid w:val="114A57F5"/>
    <w:rsid w:val="11641B9D"/>
    <w:rsid w:val="11787C89"/>
    <w:rsid w:val="118B47E7"/>
    <w:rsid w:val="127C5C71"/>
    <w:rsid w:val="128C01DD"/>
    <w:rsid w:val="129C1692"/>
    <w:rsid w:val="1305585A"/>
    <w:rsid w:val="1344548C"/>
    <w:rsid w:val="136544A4"/>
    <w:rsid w:val="143C4232"/>
    <w:rsid w:val="154677D8"/>
    <w:rsid w:val="156872F9"/>
    <w:rsid w:val="15782C41"/>
    <w:rsid w:val="1609589C"/>
    <w:rsid w:val="162437B3"/>
    <w:rsid w:val="16650186"/>
    <w:rsid w:val="16B94F67"/>
    <w:rsid w:val="17BB3DAB"/>
    <w:rsid w:val="17FF7BF7"/>
    <w:rsid w:val="1833673F"/>
    <w:rsid w:val="188E4B21"/>
    <w:rsid w:val="188F1B17"/>
    <w:rsid w:val="18AE3101"/>
    <w:rsid w:val="18B37DE0"/>
    <w:rsid w:val="1978673F"/>
    <w:rsid w:val="197F52D8"/>
    <w:rsid w:val="19C81A16"/>
    <w:rsid w:val="1A4F2B73"/>
    <w:rsid w:val="1A53732D"/>
    <w:rsid w:val="1A74566E"/>
    <w:rsid w:val="1B235D23"/>
    <w:rsid w:val="1B513E8B"/>
    <w:rsid w:val="1B641A59"/>
    <w:rsid w:val="1BB7460C"/>
    <w:rsid w:val="1C050D42"/>
    <w:rsid w:val="1C1A6C5A"/>
    <w:rsid w:val="1C1B7065"/>
    <w:rsid w:val="1C4B4D2E"/>
    <w:rsid w:val="1C5803B7"/>
    <w:rsid w:val="1CAD307E"/>
    <w:rsid w:val="1CB63053"/>
    <w:rsid w:val="1CE4452D"/>
    <w:rsid w:val="1D167847"/>
    <w:rsid w:val="1D217EF3"/>
    <w:rsid w:val="1D5E2024"/>
    <w:rsid w:val="1D881E48"/>
    <w:rsid w:val="1D8D749C"/>
    <w:rsid w:val="1DA93C03"/>
    <w:rsid w:val="1DCB19A7"/>
    <w:rsid w:val="1DD332FD"/>
    <w:rsid w:val="1DF5535D"/>
    <w:rsid w:val="1EBB6385"/>
    <w:rsid w:val="1EBE119A"/>
    <w:rsid w:val="1ED90C72"/>
    <w:rsid w:val="1EDE32E7"/>
    <w:rsid w:val="1F7A1266"/>
    <w:rsid w:val="1FAE2EE1"/>
    <w:rsid w:val="206274E8"/>
    <w:rsid w:val="20C204E3"/>
    <w:rsid w:val="214640B8"/>
    <w:rsid w:val="215029F4"/>
    <w:rsid w:val="231A60DF"/>
    <w:rsid w:val="233257E5"/>
    <w:rsid w:val="23E86613"/>
    <w:rsid w:val="23EA329C"/>
    <w:rsid w:val="2408573B"/>
    <w:rsid w:val="24E82A58"/>
    <w:rsid w:val="252456A3"/>
    <w:rsid w:val="254D7F9E"/>
    <w:rsid w:val="257B45B4"/>
    <w:rsid w:val="25B4764B"/>
    <w:rsid w:val="25C06860"/>
    <w:rsid w:val="25E750CD"/>
    <w:rsid w:val="26056328"/>
    <w:rsid w:val="265C1F1D"/>
    <w:rsid w:val="266E57A5"/>
    <w:rsid w:val="26C3243A"/>
    <w:rsid w:val="26F75E06"/>
    <w:rsid w:val="27395AB7"/>
    <w:rsid w:val="27A56EAF"/>
    <w:rsid w:val="283C2337"/>
    <w:rsid w:val="2879522C"/>
    <w:rsid w:val="28EC4158"/>
    <w:rsid w:val="29057299"/>
    <w:rsid w:val="297D5409"/>
    <w:rsid w:val="29A7683F"/>
    <w:rsid w:val="29ED1849"/>
    <w:rsid w:val="2A4543BD"/>
    <w:rsid w:val="2AC04EE8"/>
    <w:rsid w:val="2AD71D1E"/>
    <w:rsid w:val="2AD7588D"/>
    <w:rsid w:val="2AF645BF"/>
    <w:rsid w:val="2B554BC6"/>
    <w:rsid w:val="2B582B66"/>
    <w:rsid w:val="2BDE34E3"/>
    <w:rsid w:val="2C527BF5"/>
    <w:rsid w:val="2C811C06"/>
    <w:rsid w:val="2CAE215B"/>
    <w:rsid w:val="2CC7678B"/>
    <w:rsid w:val="2D311AE6"/>
    <w:rsid w:val="2D446575"/>
    <w:rsid w:val="2E5B625B"/>
    <w:rsid w:val="2E6374FB"/>
    <w:rsid w:val="2E7710CA"/>
    <w:rsid w:val="2EDF5683"/>
    <w:rsid w:val="2EF372D6"/>
    <w:rsid w:val="2EF80E04"/>
    <w:rsid w:val="2F087A4B"/>
    <w:rsid w:val="2F180221"/>
    <w:rsid w:val="2F18568C"/>
    <w:rsid w:val="2F80297A"/>
    <w:rsid w:val="2FD1403F"/>
    <w:rsid w:val="2FF47488"/>
    <w:rsid w:val="307C1557"/>
    <w:rsid w:val="30907279"/>
    <w:rsid w:val="30C1790B"/>
    <w:rsid w:val="30C97D4F"/>
    <w:rsid w:val="31803A44"/>
    <w:rsid w:val="318F0EE4"/>
    <w:rsid w:val="319E39B0"/>
    <w:rsid w:val="326A37AD"/>
    <w:rsid w:val="328C31D2"/>
    <w:rsid w:val="328D31BA"/>
    <w:rsid w:val="32D714F8"/>
    <w:rsid w:val="33286B94"/>
    <w:rsid w:val="333B36C3"/>
    <w:rsid w:val="334B5410"/>
    <w:rsid w:val="3364078D"/>
    <w:rsid w:val="339D1C7F"/>
    <w:rsid w:val="34347F08"/>
    <w:rsid w:val="34A36D88"/>
    <w:rsid w:val="34BE0100"/>
    <w:rsid w:val="351D4B0D"/>
    <w:rsid w:val="354217AF"/>
    <w:rsid w:val="356C4936"/>
    <w:rsid w:val="35CA16BA"/>
    <w:rsid w:val="35DB3CB0"/>
    <w:rsid w:val="367525F4"/>
    <w:rsid w:val="36832F42"/>
    <w:rsid w:val="36995A1E"/>
    <w:rsid w:val="36C972B3"/>
    <w:rsid w:val="36F9556C"/>
    <w:rsid w:val="37045F5B"/>
    <w:rsid w:val="370F75A1"/>
    <w:rsid w:val="371A4926"/>
    <w:rsid w:val="37283C9B"/>
    <w:rsid w:val="37840050"/>
    <w:rsid w:val="37D16972"/>
    <w:rsid w:val="382915A0"/>
    <w:rsid w:val="38885460"/>
    <w:rsid w:val="38926F80"/>
    <w:rsid w:val="38BF3580"/>
    <w:rsid w:val="397C1195"/>
    <w:rsid w:val="398662CD"/>
    <w:rsid w:val="39B17DF8"/>
    <w:rsid w:val="3A3F18B7"/>
    <w:rsid w:val="3B6D1183"/>
    <w:rsid w:val="3BF16A3D"/>
    <w:rsid w:val="3C186B5C"/>
    <w:rsid w:val="3CD5775E"/>
    <w:rsid w:val="3D376690"/>
    <w:rsid w:val="3D547A40"/>
    <w:rsid w:val="3D5954C5"/>
    <w:rsid w:val="3D72184A"/>
    <w:rsid w:val="3DA30D66"/>
    <w:rsid w:val="3DBF0679"/>
    <w:rsid w:val="3DD05138"/>
    <w:rsid w:val="3DF86E66"/>
    <w:rsid w:val="3E5D0378"/>
    <w:rsid w:val="3E5F71A1"/>
    <w:rsid w:val="3E750532"/>
    <w:rsid w:val="3F2A436D"/>
    <w:rsid w:val="3F2D1A0B"/>
    <w:rsid w:val="3F596488"/>
    <w:rsid w:val="3F5B1386"/>
    <w:rsid w:val="3F73339A"/>
    <w:rsid w:val="3F735CD3"/>
    <w:rsid w:val="3FF16392"/>
    <w:rsid w:val="401955C8"/>
    <w:rsid w:val="40D66ACC"/>
    <w:rsid w:val="40E94074"/>
    <w:rsid w:val="40F6352A"/>
    <w:rsid w:val="41851B64"/>
    <w:rsid w:val="41C100F8"/>
    <w:rsid w:val="4296036A"/>
    <w:rsid w:val="42F9076D"/>
    <w:rsid w:val="439B7D23"/>
    <w:rsid w:val="43BE7807"/>
    <w:rsid w:val="43D93A82"/>
    <w:rsid w:val="43D944B8"/>
    <w:rsid w:val="444F1CE9"/>
    <w:rsid w:val="445D5574"/>
    <w:rsid w:val="44947086"/>
    <w:rsid w:val="45A96F89"/>
    <w:rsid w:val="461053BB"/>
    <w:rsid w:val="465C5B85"/>
    <w:rsid w:val="466B4544"/>
    <w:rsid w:val="46CF42F1"/>
    <w:rsid w:val="470014B7"/>
    <w:rsid w:val="47417A66"/>
    <w:rsid w:val="482D30A9"/>
    <w:rsid w:val="48453969"/>
    <w:rsid w:val="484E72B3"/>
    <w:rsid w:val="493C309A"/>
    <w:rsid w:val="494578B8"/>
    <w:rsid w:val="4A534373"/>
    <w:rsid w:val="4AC13975"/>
    <w:rsid w:val="4BCA6691"/>
    <w:rsid w:val="4C230820"/>
    <w:rsid w:val="4C5A4BDE"/>
    <w:rsid w:val="4C9A3274"/>
    <w:rsid w:val="4D070879"/>
    <w:rsid w:val="4D3516BB"/>
    <w:rsid w:val="4D522875"/>
    <w:rsid w:val="4D5326B9"/>
    <w:rsid w:val="4D8F0C0A"/>
    <w:rsid w:val="4DBE24E2"/>
    <w:rsid w:val="4DCE724B"/>
    <w:rsid w:val="4E502C89"/>
    <w:rsid w:val="4E840802"/>
    <w:rsid w:val="4EF2246E"/>
    <w:rsid w:val="4F337948"/>
    <w:rsid w:val="4F50038E"/>
    <w:rsid w:val="4F767218"/>
    <w:rsid w:val="4F7A0D86"/>
    <w:rsid w:val="4F9C79AE"/>
    <w:rsid w:val="4FBC2755"/>
    <w:rsid w:val="4FC3045D"/>
    <w:rsid w:val="4FD71EA9"/>
    <w:rsid w:val="505A116B"/>
    <w:rsid w:val="50900D2F"/>
    <w:rsid w:val="52007C5E"/>
    <w:rsid w:val="52BC1CC2"/>
    <w:rsid w:val="54524DA4"/>
    <w:rsid w:val="547976E8"/>
    <w:rsid w:val="54B74BFD"/>
    <w:rsid w:val="552541D8"/>
    <w:rsid w:val="552D5BCC"/>
    <w:rsid w:val="55CD1E7C"/>
    <w:rsid w:val="56135DC9"/>
    <w:rsid w:val="566550E9"/>
    <w:rsid w:val="568604D1"/>
    <w:rsid w:val="572A0A87"/>
    <w:rsid w:val="57457452"/>
    <w:rsid w:val="57CD3696"/>
    <w:rsid w:val="57D714E2"/>
    <w:rsid w:val="58474AD0"/>
    <w:rsid w:val="58A65967"/>
    <w:rsid w:val="58BB2335"/>
    <w:rsid w:val="58F8228A"/>
    <w:rsid w:val="596D0322"/>
    <w:rsid w:val="5A4619C6"/>
    <w:rsid w:val="5AE424D9"/>
    <w:rsid w:val="5B635A50"/>
    <w:rsid w:val="5B6A19D7"/>
    <w:rsid w:val="5B79469C"/>
    <w:rsid w:val="5B9655E1"/>
    <w:rsid w:val="5BD033E3"/>
    <w:rsid w:val="5C1B3FE0"/>
    <w:rsid w:val="5C3C3037"/>
    <w:rsid w:val="5CA95934"/>
    <w:rsid w:val="5D014B4A"/>
    <w:rsid w:val="5D437C4C"/>
    <w:rsid w:val="5DB14C5C"/>
    <w:rsid w:val="5DEB3E62"/>
    <w:rsid w:val="5E2E2193"/>
    <w:rsid w:val="5E507C5F"/>
    <w:rsid w:val="5E7C1A8D"/>
    <w:rsid w:val="5E8E7F8B"/>
    <w:rsid w:val="5EAD1F69"/>
    <w:rsid w:val="5ED87A38"/>
    <w:rsid w:val="5F40189C"/>
    <w:rsid w:val="5F456E34"/>
    <w:rsid w:val="5F6A02E3"/>
    <w:rsid w:val="60363DCA"/>
    <w:rsid w:val="604C5371"/>
    <w:rsid w:val="608F333C"/>
    <w:rsid w:val="609A255A"/>
    <w:rsid w:val="609D6085"/>
    <w:rsid w:val="610C635D"/>
    <w:rsid w:val="61672B36"/>
    <w:rsid w:val="61A51C3E"/>
    <w:rsid w:val="61AD619E"/>
    <w:rsid w:val="623462B0"/>
    <w:rsid w:val="62774B9B"/>
    <w:rsid w:val="62AF2DA3"/>
    <w:rsid w:val="62FF37F7"/>
    <w:rsid w:val="63025AD2"/>
    <w:rsid w:val="63265DD0"/>
    <w:rsid w:val="63556CDC"/>
    <w:rsid w:val="63DE36FC"/>
    <w:rsid w:val="6416520D"/>
    <w:rsid w:val="644E6A57"/>
    <w:rsid w:val="64863B69"/>
    <w:rsid w:val="64FD3043"/>
    <w:rsid w:val="65583027"/>
    <w:rsid w:val="65B210C8"/>
    <w:rsid w:val="66B85DA2"/>
    <w:rsid w:val="66F14DC6"/>
    <w:rsid w:val="67044961"/>
    <w:rsid w:val="68177281"/>
    <w:rsid w:val="68C51491"/>
    <w:rsid w:val="68CE1C2D"/>
    <w:rsid w:val="68D640DE"/>
    <w:rsid w:val="68F111DA"/>
    <w:rsid w:val="68F22721"/>
    <w:rsid w:val="69871A73"/>
    <w:rsid w:val="69B6587E"/>
    <w:rsid w:val="6AF15F6B"/>
    <w:rsid w:val="6AF9777F"/>
    <w:rsid w:val="6B275FB9"/>
    <w:rsid w:val="6B692672"/>
    <w:rsid w:val="6BB93B74"/>
    <w:rsid w:val="6C202D45"/>
    <w:rsid w:val="6C236071"/>
    <w:rsid w:val="6C255E43"/>
    <w:rsid w:val="6C550E4C"/>
    <w:rsid w:val="6C5D1A56"/>
    <w:rsid w:val="6C700A49"/>
    <w:rsid w:val="6CC65665"/>
    <w:rsid w:val="6D1F0A70"/>
    <w:rsid w:val="6D8130EC"/>
    <w:rsid w:val="6D8B038F"/>
    <w:rsid w:val="6E0D289B"/>
    <w:rsid w:val="6F055B54"/>
    <w:rsid w:val="6F311371"/>
    <w:rsid w:val="6F56169E"/>
    <w:rsid w:val="6FCB2724"/>
    <w:rsid w:val="700E477A"/>
    <w:rsid w:val="705D5986"/>
    <w:rsid w:val="70AB231A"/>
    <w:rsid w:val="70B036C3"/>
    <w:rsid w:val="71442742"/>
    <w:rsid w:val="717B3F41"/>
    <w:rsid w:val="72BA08C2"/>
    <w:rsid w:val="7350607B"/>
    <w:rsid w:val="743E1B92"/>
    <w:rsid w:val="745F26D8"/>
    <w:rsid w:val="747D25E1"/>
    <w:rsid w:val="74DB0C46"/>
    <w:rsid w:val="74FD4091"/>
    <w:rsid w:val="750A6C9E"/>
    <w:rsid w:val="751613E6"/>
    <w:rsid w:val="7556254C"/>
    <w:rsid w:val="75F424FE"/>
    <w:rsid w:val="7702419C"/>
    <w:rsid w:val="77D92901"/>
    <w:rsid w:val="78031636"/>
    <w:rsid w:val="78272179"/>
    <w:rsid w:val="782B6685"/>
    <w:rsid w:val="78373D4D"/>
    <w:rsid w:val="787F6386"/>
    <w:rsid w:val="789426E1"/>
    <w:rsid w:val="796732E7"/>
    <w:rsid w:val="79842668"/>
    <w:rsid w:val="79C36A15"/>
    <w:rsid w:val="79DC5E94"/>
    <w:rsid w:val="7ACD774C"/>
    <w:rsid w:val="7AD50384"/>
    <w:rsid w:val="7B8902BB"/>
    <w:rsid w:val="7B936F8C"/>
    <w:rsid w:val="7BAE1B35"/>
    <w:rsid w:val="7C174158"/>
    <w:rsid w:val="7C2D030D"/>
    <w:rsid w:val="7D617C77"/>
    <w:rsid w:val="7D774E42"/>
    <w:rsid w:val="7E056FCA"/>
    <w:rsid w:val="7E2E5DB6"/>
    <w:rsid w:val="7E3D41DD"/>
    <w:rsid w:val="7E602688"/>
    <w:rsid w:val="7E7D2084"/>
    <w:rsid w:val="7EA90AAE"/>
    <w:rsid w:val="7F091FCD"/>
    <w:rsid w:val="7F0A117E"/>
    <w:rsid w:val="7FD25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rPr>
      <w:rFonts w:ascii="等线" w:hAnsi="等线" w:eastAsia="等线"/>
      <w:szCs w:val="22"/>
    </w:rPr>
  </w:style>
  <w:style w:type="paragraph" w:styleId="4">
    <w:name w:val="Title"/>
    <w:basedOn w:val="1"/>
    <w:next w:val="1"/>
    <w:qFormat/>
    <w:uiPriority w:val="0"/>
    <w:pPr>
      <w:spacing w:before="240" w:after="60"/>
      <w:jc w:val="center"/>
      <w:outlineLvl w:val="0"/>
    </w:pPr>
    <w:rPr>
      <w:rFonts w:ascii="Cambria" w:hAnsi="Cambria"/>
      <w:b/>
      <w:sz w:val="32"/>
    </w:rPr>
  </w:style>
  <w:style w:type="paragraph" w:styleId="7">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1206</Words>
  <Characters>1349</Characters>
  <Lines>0</Lines>
  <Paragraphs>0</Paragraphs>
  <TotalTime>2</TotalTime>
  <ScaleCrop>false</ScaleCrop>
  <LinksUpToDate>false</LinksUpToDate>
  <CharactersWithSpaces>1394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2025-02-14T07:27:00Z</dcterms:created>
  <dc:creator>赵韵</dc:creator>
  <cp:lastModifiedBy>肖圣朋</cp:lastModifiedBy>
  <dcterms:modified xsi:type="dcterms:W3CDTF">2025-03-19T08:10:41Z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C507303EE1CA43F29EBD29B49E97B6BD_13</vt:lpwstr>
  </property>
  <property fmtid="{D5CDD505-2E9C-101B-9397-08002B2CF9AE}" pid="4" name="KSOTemplateDocerSaveRecord">
    <vt:lpwstr>eyJoZGlkIjoiMzNkNWI3NzRkMDkxYTI5MGI4MDc4NTE0M2ZiZmI1NWQiLCJ1c2VySWQiOiIxNTEyNTA5MzYzIn0=</vt:lpwstr>
  </property>
</Properties>
</file>