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2025年4月金相显微镜采购项目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项目编号：HGJYG2025021</w:t>
      </w:r>
    </w:p>
    <w:p w14:paraId="21B60E9F">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项目名称：2025年4月金相显微镜采购项目</w:t>
      </w:r>
    </w:p>
    <w:p w14:paraId="52280AB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rPr>
      </w:pPr>
    </w:p>
    <w:p w14:paraId="17A9CFDE">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DA844E3">
      <w:pPr>
        <w:pStyle w:val="5"/>
        <w:numPr>
          <w:ilvl w:val="0"/>
          <w:numId w:val="0"/>
        </w:numPr>
        <w:adjustRightInd w:val="0"/>
        <w:snapToGrid w:val="0"/>
        <w:spacing w:line="360" w:lineRule="exact"/>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2.4   </w:t>
      </w:r>
      <w:r>
        <w:rPr>
          <w:rFonts w:hint="eastAsia" w:ascii="仿宋" w:hAnsi="仿宋" w:eastAsia="仿宋" w:cs="仿宋"/>
          <w:sz w:val="28"/>
          <w:szCs w:val="28"/>
        </w:rPr>
        <w:t>要求：进口品牌需带授权代理证书。</w:t>
      </w:r>
    </w:p>
    <w:p w14:paraId="5FFDCE36">
      <w:pPr>
        <w:pStyle w:val="5"/>
        <w:numPr>
          <w:ilvl w:val="0"/>
          <w:numId w:val="0"/>
        </w:numPr>
        <w:adjustRightInd w:val="0"/>
        <w:snapToGrid w:val="0"/>
        <w:spacing w:line="360" w:lineRule="exact"/>
        <w:ind w:left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2.5   </w:t>
      </w:r>
      <w:r>
        <w:rPr>
          <w:rFonts w:hint="eastAsia" w:ascii="仿宋" w:hAnsi="仿宋" w:eastAsia="仿宋" w:cs="仿宋"/>
          <w:sz w:val="28"/>
          <w:szCs w:val="28"/>
        </w:rPr>
        <w:t>法律、行政法规规定的其他资格条件。</w:t>
      </w:r>
    </w:p>
    <w:p w14:paraId="16A229A0">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63DE894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4BA86F6">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早上 9 </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11EFB30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051B2E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5AE881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王先生</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手机：15073433321</w:t>
      </w:r>
      <w:r>
        <w:rPr>
          <w:rFonts w:hint="eastAsia" w:ascii="仿宋" w:hAnsi="仿宋" w:eastAsia="仿宋" w:cs="仿宋"/>
          <w:sz w:val="28"/>
          <w:szCs w:val="28"/>
        </w:rPr>
        <w:t xml:space="preserve">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电话：（0734）887（办）           </w:t>
      </w:r>
      <w:r>
        <w:rPr>
          <w:rFonts w:hint="eastAsia" w:ascii="仿宋" w:hAnsi="仿宋" w:eastAsia="仿宋" w:cs="仿宋"/>
          <w:sz w:val="28"/>
          <w:szCs w:val="28"/>
          <w:lang w:val="en-US" w:eastAsia="zh-CN"/>
        </w:rPr>
        <w:t xml:space="preserve"> 手机：17770997710</w:t>
      </w:r>
    </w:p>
    <w:p w14:paraId="2D291C6F">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0AA0570"/>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A27CF"/>
    <w:rsid w:val="073E6537"/>
    <w:rsid w:val="0782305E"/>
    <w:rsid w:val="07B0660C"/>
    <w:rsid w:val="07E54E49"/>
    <w:rsid w:val="07ED4BD2"/>
    <w:rsid w:val="08244021"/>
    <w:rsid w:val="082B320D"/>
    <w:rsid w:val="08917D5B"/>
    <w:rsid w:val="089D63F7"/>
    <w:rsid w:val="09130784"/>
    <w:rsid w:val="096D7DF7"/>
    <w:rsid w:val="096E10ED"/>
    <w:rsid w:val="097C13DF"/>
    <w:rsid w:val="09A937DA"/>
    <w:rsid w:val="09AB7C2F"/>
    <w:rsid w:val="09B80984"/>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8671B"/>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10717E"/>
    <w:rsid w:val="1E4B78D2"/>
    <w:rsid w:val="1E4C4830"/>
    <w:rsid w:val="1E521875"/>
    <w:rsid w:val="1E526851"/>
    <w:rsid w:val="1E9A4441"/>
    <w:rsid w:val="1EAD2EAE"/>
    <w:rsid w:val="1EB50A6C"/>
    <w:rsid w:val="1ED64CB6"/>
    <w:rsid w:val="1FD662D1"/>
    <w:rsid w:val="1FE45904"/>
    <w:rsid w:val="1FEE266A"/>
    <w:rsid w:val="20060CB1"/>
    <w:rsid w:val="2074644B"/>
    <w:rsid w:val="20760792"/>
    <w:rsid w:val="209843F1"/>
    <w:rsid w:val="21682970"/>
    <w:rsid w:val="218C4A5B"/>
    <w:rsid w:val="21943E59"/>
    <w:rsid w:val="21A21310"/>
    <w:rsid w:val="21C21F8B"/>
    <w:rsid w:val="21FD7679"/>
    <w:rsid w:val="220F384C"/>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3659"/>
    <w:rsid w:val="26C7656B"/>
    <w:rsid w:val="26F10BD4"/>
    <w:rsid w:val="26F6571F"/>
    <w:rsid w:val="272C2DAB"/>
    <w:rsid w:val="2754732D"/>
    <w:rsid w:val="277B3556"/>
    <w:rsid w:val="27AE5C7D"/>
    <w:rsid w:val="27BE5FD8"/>
    <w:rsid w:val="29357EDC"/>
    <w:rsid w:val="295D4FCE"/>
    <w:rsid w:val="297454E7"/>
    <w:rsid w:val="298122AF"/>
    <w:rsid w:val="29B86F22"/>
    <w:rsid w:val="29F419B5"/>
    <w:rsid w:val="2A151C34"/>
    <w:rsid w:val="2A266515"/>
    <w:rsid w:val="2A38149A"/>
    <w:rsid w:val="2A937D83"/>
    <w:rsid w:val="2ACA4541"/>
    <w:rsid w:val="2AF60411"/>
    <w:rsid w:val="2B8145F9"/>
    <w:rsid w:val="2B8E35A3"/>
    <w:rsid w:val="2B91447A"/>
    <w:rsid w:val="2B98762D"/>
    <w:rsid w:val="2B9A15B7"/>
    <w:rsid w:val="2B9C3AB7"/>
    <w:rsid w:val="2BA63317"/>
    <w:rsid w:val="2C1E3CB4"/>
    <w:rsid w:val="2C6037F2"/>
    <w:rsid w:val="2C7946A6"/>
    <w:rsid w:val="2C816864"/>
    <w:rsid w:val="2C8323DA"/>
    <w:rsid w:val="2C87188F"/>
    <w:rsid w:val="2CD573F6"/>
    <w:rsid w:val="2D304F2C"/>
    <w:rsid w:val="2D357776"/>
    <w:rsid w:val="2D6B468B"/>
    <w:rsid w:val="2D716EE5"/>
    <w:rsid w:val="2D855858"/>
    <w:rsid w:val="2DF859A7"/>
    <w:rsid w:val="2E0B0C09"/>
    <w:rsid w:val="2E423759"/>
    <w:rsid w:val="2E5B7D30"/>
    <w:rsid w:val="2E736296"/>
    <w:rsid w:val="2EA701EB"/>
    <w:rsid w:val="2EF13B8E"/>
    <w:rsid w:val="2F0E2090"/>
    <w:rsid w:val="2F31585C"/>
    <w:rsid w:val="2F4C2278"/>
    <w:rsid w:val="2F813874"/>
    <w:rsid w:val="2FAC1606"/>
    <w:rsid w:val="2FED5767"/>
    <w:rsid w:val="30062167"/>
    <w:rsid w:val="300B61FF"/>
    <w:rsid w:val="30280EC7"/>
    <w:rsid w:val="302E7B60"/>
    <w:rsid w:val="30347BA0"/>
    <w:rsid w:val="30690680"/>
    <w:rsid w:val="30E55F34"/>
    <w:rsid w:val="30EC0C7A"/>
    <w:rsid w:val="312260CA"/>
    <w:rsid w:val="314A5170"/>
    <w:rsid w:val="31525168"/>
    <w:rsid w:val="31606085"/>
    <w:rsid w:val="31885838"/>
    <w:rsid w:val="31BE49AA"/>
    <w:rsid w:val="31D55443"/>
    <w:rsid w:val="321C00FB"/>
    <w:rsid w:val="325410D7"/>
    <w:rsid w:val="325B7A42"/>
    <w:rsid w:val="326B5E3E"/>
    <w:rsid w:val="328137C3"/>
    <w:rsid w:val="32935140"/>
    <w:rsid w:val="329B5951"/>
    <w:rsid w:val="329E383B"/>
    <w:rsid w:val="32A820C5"/>
    <w:rsid w:val="32B3759A"/>
    <w:rsid w:val="32C0472F"/>
    <w:rsid w:val="32C3086B"/>
    <w:rsid w:val="32C37F6E"/>
    <w:rsid w:val="32E107AD"/>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555257"/>
    <w:rsid w:val="39CC6955"/>
    <w:rsid w:val="3A1E5C98"/>
    <w:rsid w:val="3ABD71AF"/>
    <w:rsid w:val="3AF8323B"/>
    <w:rsid w:val="3AFC4FEC"/>
    <w:rsid w:val="3B050F82"/>
    <w:rsid w:val="3B545CD1"/>
    <w:rsid w:val="3B8142CE"/>
    <w:rsid w:val="3B8E1B8D"/>
    <w:rsid w:val="3B9E653D"/>
    <w:rsid w:val="3BAF5979"/>
    <w:rsid w:val="3BED4082"/>
    <w:rsid w:val="3BF56831"/>
    <w:rsid w:val="3C2E1F4D"/>
    <w:rsid w:val="3C4D5FDB"/>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5423F3"/>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6E3FDE"/>
    <w:rsid w:val="478C660D"/>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2F7898"/>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6A4961"/>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2342D1"/>
    <w:rsid w:val="5A8E74DC"/>
    <w:rsid w:val="5AA01A51"/>
    <w:rsid w:val="5AAB5D35"/>
    <w:rsid w:val="5AD370FB"/>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13D33"/>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20293"/>
    <w:rsid w:val="62F45534"/>
    <w:rsid w:val="63166597"/>
    <w:rsid w:val="631A6895"/>
    <w:rsid w:val="638A22D0"/>
    <w:rsid w:val="63971349"/>
    <w:rsid w:val="64074B33"/>
    <w:rsid w:val="64091C6D"/>
    <w:rsid w:val="6445201E"/>
    <w:rsid w:val="644E0D25"/>
    <w:rsid w:val="64A0208F"/>
    <w:rsid w:val="64A11031"/>
    <w:rsid w:val="64F75BEB"/>
    <w:rsid w:val="65452A32"/>
    <w:rsid w:val="656E1215"/>
    <w:rsid w:val="65797FDD"/>
    <w:rsid w:val="658649C8"/>
    <w:rsid w:val="65C30F94"/>
    <w:rsid w:val="65DF5797"/>
    <w:rsid w:val="66123CA1"/>
    <w:rsid w:val="662B4B1D"/>
    <w:rsid w:val="66EC2443"/>
    <w:rsid w:val="675C0C16"/>
    <w:rsid w:val="676C7F22"/>
    <w:rsid w:val="677977B3"/>
    <w:rsid w:val="681A5F17"/>
    <w:rsid w:val="68277FD0"/>
    <w:rsid w:val="682B5A6D"/>
    <w:rsid w:val="68BD0435"/>
    <w:rsid w:val="68CA4689"/>
    <w:rsid w:val="68D05035"/>
    <w:rsid w:val="691A0E7B"/>
    <w:rsid w:val="69A569A7"/>
    <w:rsid w:val="69F518C3"/>
    <w:rsid w:val="6A704D44"/>
    <w:rsid w:val="6AF32964"/>
    <w:rsid w:val="6B3A6F92"/>
    <w:rsid w:val="6B674BC5"/>
    <w:rsid w:val="6BDF1CA7"/>
    <w:rsid w:val="6C5F2F1F"/>
    <w:rsid w:val="6CA9387D"/>
    <w:rsid w:val="6CB50A87"/>
    <w:rsid w:val="6CE2341B"/>
    <w:rsid w:val="6D41713B"/>
    <w:rsid w:val="6D521ED0"/>
    <w:rsid w:val="6DA368E4"/>
    <w:rsid w:val="6DB12C8E"/>
    <w:rsid w:val="6DBF1826"/>
    <w:rsid w:val="6DC749EF"/>
    <w:rsid w:val="6E080830"/>
    <w:rsid w:val="6E465F38"/>
    <w:rsid w:val="6E5426DA"/>
    <w:rsid w:val="6E5B0716"/>
    <w:rsid w:val="6EB30AAA"/>
    <w:rsid w:val="6ECA7B8A"/>
    <w:rsid w:val="6EF721CE"/>
    <w:rsid w:val="6F8B67A1"/>
    <w:rsid w:val="6FBA0746"/>
    <w:rsid w:val="6FCC1E6A"/>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A4699B"/>
    <w:rsid w:val="76AB3004"/>
    <w:rsid w:val="76B73CBA"/>
    <w:rsid w:val="76DA55BE"/>
    <w:rsid w:val="76EF7BE3"/>
    <w:rsid w:val="77067AA2"/>
    <w:rsid w:val="775C425D"/>
    <w:rsid w:val="77617658"/>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AE24EC7"/>
    <w:rsid w:val="7B240959"/>
    <w:rsid w:val="7B276365"/>
    <w:rsid w:val="7B5C433B"/>
    <w:rsid w:val="7BC30EEF"/>
    <w:rsid w:val="7C1C3E29"/>
    <w:rsid w:val="7C677F14"/>
    <w:rsid w:val="7C804CEF"/>
    <w:rsid w:val="7CBE6724"/>
    <w:rsid w:val="7CC42F23"/>
    <w:rsid w:val="7D002B5E"/>
    <w:rsid w:val="7D1E20C6"/>
    <w:rsid w:val="7D295C63"/>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2025-04-03T09:42:23Z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