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767" w:rsidRPr="00D66B0A" w:rsidRDefault="00450767" w:rsidP="00450767">
      <w:pPr>
        <w:pStyle w:val="a5"/>
        <w:ind w:firstLineChars="336" w:firstLine="1079"/>
        <w:rPr>
          <w:rFonts w:asciiTheme="minorEastAsia" w:hAnsiTheme="minorEastAsia"/>
          <w:szCs w:val="32"/>
        </w:rPr>
      </w:pPr>
      <w:bookmarkStart w:id="0" w:name="_Toc79163035"/>
      <w:r w:rsidRPr="00D66B0A">
        <w:rPr>
          <w:rFonts w:asciiTheme="minorEastAsia" w:hAnsiTheme="minorEastAsia" w:hint="eastAsia"/>
          <w:szCs w:val="32"/>
        </w:rPr>
        <w:t>招标公告</w:t>
      </w:r>
      <w:bookmarkEnd w:id="0"/>
    </w:p>
    <w:p w:rsidR="00450767" w:rsidRPr="00D66B0A" w:rsidRDefault="00450767" w:rsidP="00450767">
      <w:pPr>
        <w:pStyle w:val="a6"/>
        <w:numPr>
          <w:ilvl w:val="0"/>
          <w:numId w:val="1"/>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项目概况</w:t>
      </w:r>
    </w:p>
    <w:p w:rsidR="00450767" w:rsidRPr="00D66B0A" w:rsidRDefault="00450767" w:rsidP="00450767">
      <w:pPr>
        <w:pStyle w:val="a6"/>
        <w:numPr>
          <w:ilvl w:val="1"/>
          <w:numId w:val="1"/>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Pr="00D66B0A">
        <w:rPr>
          <w:rFonts w:asciiTheme="minorEastAsia" w:eastAsiaTheme="minorEastAsia" w:hAnsiTheme="minorEastAsia" w:hint="eastAsia"/>
          <w:sz w:val="28"/>
          <w:szCs w:val="28"/>
        </w:rPr>
        <w:t>HGZB21</w:t>
      </w:r>
      <w:r>
        <w:rPr>
          <w:rFonts w:asciiTheme="minorEastAsia" w:eastAsiaTheme="minorEastAsia" w:hAnsiTheme="minorEastAsia" w:hint="eastAsia"/>
          <w:sz w:val="28"/>
          <w:szCs w:val="28"/>
        </w:rPr>
        <w:t>386</w:t>
      </w:r>
    </w:p>
    <w:p w:rsidR="00450767" w:rsidRPr="00D66B0A" w:rsidRDefault="00450767" w:rsidP="00450767">
      <w:pPr>
        <w:pStyle w:val="a6"/>
        <w:numPr>
          <w:ilvl w:val="1"/>
          <w:numId w:val="1"/>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项目名称：2021年</w:t>
      </w:r>
      <w:r>
        <w:rPr>
          <w:rFonts w:asciiTheme="minorEastAsia" w:eastAsiaTheme="minorEastAsia" w:hAnsiTheme="minorEastAsia" w:hint="eastAsia"/>
          <w:sz w:val="28"/>
          <w:szCs w:val="28"/>
        </w:rPr>
        <w:t>9</w:t>
      </w:r>
      <w:r w:rsidRPr="00D66B0A">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至2022年8月除尘灰处置</w:t>
      </w:r>
      <w:r w:rsidRPr="00D66B0A">
        <w:rPr>
          <w:rFonts w:asciiTheme="minorEastAsia" w:eastAsiaTheme="minorEastAsia" w:hAnsiTheme="minorEastAsia" w:hint="eastAsia"/>
          <w:sz w:val="28"/>
          <w:szCs w:val="28"/>
        </w:rPr>
        <w:t>项目</w:t>
      </w:r>
    </w:p>
    <w:p w:rsidR="00450767" w:rsidRPr="00D66B0A" w:rsidRDefault="00450767" w:rsidP="00450767">
      <w:pPr>
        <w:pStyle w:val="a6"/>
        <w:numPr>
          <w:ilvl w:val="1"/>
          <w:numId w:val="1"/>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项目单位：衡阳华菱</w:t>
      </w:r>
      <w:r>
        <w:rPr>
          <w:rFonts w:asciiTheme="minorEastAsia" w:eastAsiaTheme="minorEastAsia" w:hAnsiTheme="minorEastAsia" w:hint="eastAsia"/>
          <w:sz w:val="28"/>
          <w:szCs w:val="28"/>
        </w:rPr>
        <w:t>连轧</w:t>
      </w:r>
      <w:r w:rsidRPr="00D66B0A">
        <w:rPr>
          <w:rFonts w:asciiTheme="minorEastAsia" w:eastAsiaTheme="minorEastAsia" w:hAnsiTheme="minorEastAsia" w:hint="eastAsia"/>
          <w:sz w:val="28"/>
          <w:szCs w:val="28"/>
        </w:rPr>
        <w:t>管有限公司</w:t>
      </w:r>
    </w:p>
    <w:p w:rsidR="00450767" w:rsidRDefault="00450767" w:rsidP="00450767">
      <w:pPr>
        <w:pStyle w:val="a6"/>
        <w:numPr>
          <w:ilvl w:val="1"/>
          <w:numId w:val="1"/>
        </w:numPr>
        <w:adjustRightInd w:val="0"/>
        <w:snapToGrid w:val="0"/>
        <w:spacing w:line="360" w:lineRule="exact"/>
        <w:ind w:firstLineChars="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招标货物名称、数量</w:t>
      </w:r>
      <w:r w:rsidRPr="00D66B0A">
        <w:rPr>
          <w:rFonts w:asciiTheme="minorEastAsia" w:eastAsiaTheme="minorEastAsia" w:hAnsiTheme="minorEastAsia" w:hint="eastAsia"/>
          <w:sz w:val="28"/>
          <w:szCs w:val="28"/>
        </w:rPr>
        <w:t>详见</w:t>
      </w:r>
      <w:r>
        <w:rPr>
          <w:rFonts w:asciiTheme="minorEastAsia" w:eastAsiaTheme="minorEastAsia" w:hAnsiTheme="minorEastAsia" w:hint="eastAsia"/>
          <w:sz w:val="28"/>
          <w:szCs w:val="28"/>
        </w:rPr>
        <w:t>处置</w:t>
      </w:r>
      <w:r w:rsidRPr="00D66B0A">
        <w:rPr>
          <w:rFonts w:asciiTheme="minorEastAsia" w:eastAsiaTheme="minorEastAsia" w:hAnsiTheme="minorEastAsia" w:hint="eastAsia"/>
          <w:sz w:val="28"/>
          <w:szCs w:val="28"/>
        </w:rPr>
        <w:t>清单：</w:t>
      </w:r>
    </w:p>
    <w:tbl>
      <w:tblPr>
        <w:tblW w:w="5000" w:type="pct"/>
        <w:tblLook w:val="04A0"/>
      </w:tblPr>
      <w:tblGrid>
        <w:gridCol w:w="886"/>
        <w:gridCol w:w="1831"/>
        <w:gridCol w:w="1341"/>
        <w:gridCol w:w="1674"/>
        <w:gridCol w:w="2790"/>
      </w:tblGrid>
      <w:tr w:rsidR="00450767" w:rsidRPr="00D25C69" w:rsidTr="00A85E5F">
        <w:trPr>
          <w:trHeight w:val="519"/>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0767" w:rsidRPr="006A5CFA" w:rsidRDefault="00450767" w:rsidP="00A85E5F">
            <w:pPr>
              <w:widowControl/>
              <w:jc w:val="center"/>
              <w:rPr>
                <w:rFonts w:ascii="宋体" w:hAnsi="宋体" w:cs="宋体"/>
                <w:kern w:val="0"/>
                <w:sz w:val="24"/>
              </w:rPr>
            </w:pPr>
            <w:r w:rsidRPr="006A5CFA">
              <w:rPr>
                <w:rFonts w:ascii="宋体" w:hAnsi="宋体" w:cs="宋体" w:hint="eastAsia"/>
                <w:kern w:val="0"/>
                <w:sz w:val="24"/>
              </w:rPr>
              <w:t>序号</w:t>
            </w:r>
          </w:p>
        </w:tc>
        <w:tc>
          <w:tcPr>
            <w:tcW w:w="1074" w:type="pct"/>
            <w:tcBorders>
              <w:top w:val="single" w:sz="4" w:space="0" w:color="auto"/>
              <w:left w:val="nil"/>
              <w:bottom w:val="single" w:sz="4" w:space="0" w:color="auto"/>
              <w:right w:val="single" w:sz="4" w:space="0" w:color="auto"/>
            </w:tcBorders>
            <w:shd w:val="clear" w:color="auto" w:fill="auto"/>
            <w:vAlign w:val="center"/>
            <w:hideMark/>
          </w:tcPr>
          <w:p w:rsidR="00450767" w:rsidRPr="006A5CFA" w:rsidRDefault="00450767" w:rsidP="00A85E5F">
            <w:pPr>
              <w:widowControl/>
              <w:jc w:val="center"/>
              <w:rPr>
                <w:rFonts w:ascii="宋体" w:hAnsi="宋体" w:cs="宋体"/>
                <w:kern w:val="0"/>
                <w:sz w:val="24"/>
              </w:rPr>
            </w:pPr>
            <w:r w:rsidRPr="006A5CFA">
              <w:rPr>
                <w:rFonts w:ascii="宋体" w:hAnsi="宋体" w:cs="宋体" w:hint="eastAsia"/>
                <w:kern w:val="0"/>
                <w:sz w:val="24"/>
              </w:rPr>
              <w:t>名称</w:t>
            </w:r>
          </w:p>
        </w:tc>
        <w:tc>
          <w:tcPr>
            <w:tcW w:w="787" w:type="pct"/>
            <w:tcBorders>
              <w:top w:val="single" w:sz="4" w:space="0" w:color="auto"/>
              <w:left w:val="nil"/>
              <w:bottom w:val="single" w:sz="4" w:space="0" w:color="auto"/>
              <w:right w:val="single" w:sz="4" w:space="0" w:color="auto"/>
            </w:tcBorders>
            <w:shd w:val="clear" w:color="auto" w:fill="auto"/>
            <w:vAlign w:val="center"/>
            <w:hideMark/>
          </w:tcPr>
          <w:p w:rsidR="00450767" w:rsidRPr="006A5CFA" w:rsidRDefault="00450767" w:rsidP="00A85E5F">
            <w:pPr>
              <w:widowControl/>
              <w:jc w:val="center"/>
              <w:rPr>
                <w:rFonts w:ascii="宋体" w:hAnsi="宋体" w:cs="宋体"/>
                <w:kern w:val="0"/>
                <w:sz w:val="24"/>
              </w:rPr>
            </w:pPr>
            <w:r w:rsidRPr="006A5CFA">
              <w:rPr>
                <w:rFonts w:ascii="宋体" w:hAnsi="宋体" w:cs="宋体" w:hint="eastAsia"/>
                <w:kern w:val="0"/>
                <w:sz w:val="24"/>
              </w:rPr>
              <w:t>单位</w:t>
            </w:r>
          </w:p>
        </w:tc>
        <w:tc>
          <w:tcPr>
            <w:tcW w:w="982" w:type="pct"/>
            <w:tcBorders>
              <w:top w:val="single" w:sz="4" w:space="0" w:color="auto"/>
              <w:left w:val="nil"/>
              <w:bottom w:val="single" w:sz="4" w:space="0" w:color="auto"/>
              <w:right w:val="single" w:sz="4" w:space="0" w:color="auto"/>
            </w:tcBorders>
            <w:shd w:val="clear" w:color="auto" w:fill="auto"/>
            <w:vAlign w:val="center"/>
            <w:hideMark/>
          </w:tcPr>
          <w:p w:rsidR="00450767" w:rsidRPr="006A5CFA" w:rsidRDefault="00450767" w:rsidP="00A85E5F">
            <w:pPr>
              <w:widowControl/>
              <w:jc w:val="center"/>
              <w:rPr>
                <w:rFonts w:ascii="宋体" w:hAnsi="宋体" w:cs="宋体"/>
                <w:kern w:val="0"/>
                <w:sz w:val="24"/>
              </w:rPr>
            </w:pPr>
            <w:r w:rsidRPr="006A5CFA">
              <w:rPr>
                <w:rFonts w:ascii="宋体" w:hAnsi="宋体" w:cs="宋体" w:hint="eastAsia"/>
                <w:kern w:val="0"/>
                <w:sz w:val="24"/>
              </w:rPr>
              <w:t>数量</w:t>
            </w:r>
          </w:p>
        </w:tc>
        <w:tc>
          <w:tcPr>
            <w:tcW w:w="1637" w:type="pct"/>
            <w:tcBorders>
              <w:top w:val="single" w:sz="4" w:space="0" w:color="auto"/>
              <w:left w:val="nil"/>
              <w:bottom w:val="single" w:sz="4" w:space="0" w:color="auto"/>
              <w:right w:val="single" w:sz="4" w:space="0" w:color="auto"/>
            </w:tcBorders>
            <w:shd w:val="clear" w:color="auto" w:fill="auto"/>
            <w:vAlign w:val="center"/>
            <w:hideMark/>
          </w:tcPr>
          <w:p w:rsidR="00450767" w:rsidRPr="006A5CFA" w:rsidRDefault="00450767" w:rsidP="00A85E5F">
            <w:pPr>
              <w:widowControl/>
              <w:jc w:val="center"/>
              <w:rPr>
                <w:rFonts w:ascii="宋体" w:hAnsi="宋体" w:cs="宋体"/>
                <w:kern w:val="0"/>
                <w:sz w:val="24"/>
              </w:rPr>
            </w:pPr>
            <w:r w:rsidRPr="006A5CFA">
              <w:rPr>
                <w:rFonts w:ascii="宋体" w:hAnsi="宋体" w:cs="宋体" w:hint="eastAsia"/>
                <w:kern w:val="0"/>
                <w:sz w:val="24"/>
              </w:rPr>
              <w:t>备注</w:t>
            </w:r>
          </w:p>
        </w:tc>
      </w:tr>
      <w:tr w:rsidR="00450767" w:rsidRPr="00D25C69" w:rsidTr="00A85E5F">
        <w:trPr>
          <w:trHeight w:val="578"/>
        </w:trPr>
        <w:tc>
          <w:tcPr>
            <w:tcW w:w="520" w:type="pct"/>
            <w:tcBorders>
              <w:top w:val="nil"/>
              <w:left w:val="single" w:sz="4" w:space="0" w:color="auto"/>
              <w:bottom w:val="single" w:sz="4" w:space="0" w:color="auto"/>
              <w:right w:val="single" w:sz="4" w:space="0" w:color="auto"/>
            </w:tcBorders>
            <w:shd w:val="clear" w:color="auto" w:fill="auto"/>
            <w:vAlign w:val="center"/>
            <w:hideMark/>
          </w:tcPr>
          <w:p w:rsidR="00450767" w:rsidRPr="006A5CFA" w:rsidRDefault="00450767" w:rsidP="00A85E5F">
            <w:pPr>
              <w:widowControl/>
              <w:jc w:val="center"/>
              <w:rPr>
                <w:rFonts w:ascii="宋体" w:hAnsi="宋体" w:cs="宋体"/>
                <w:kern w:val="0"/>
                <w:sz w:val="24"/>
              </w:rPr>
            </w:pPr>
            <w:r w:rsidRPr="006A5CFA">
              <w:rPr>
                <w:rFonts w:ascii="宋体" w:hAnsi="宋体" w:cs="宋体" w:hint="eastAsia"/>
                <w:kern w:val="0"/>
                <w:sz w:val="24"/>
              </w:rPr>
              <w:t>1</w:t>
            </w:r>
          </w:p>
        </w:tc>
        <w:tc>
          <w:tcPr>
            <w:tcW w:w="1074" w:type="pct"/>
            <w:tcBorders>
              <w:top w:val="nil"/>
              <w:left w:val="nil"/>
              <w:bottom w:val="single" w:sz="4" w:space="0" w:color="auto"/>
              <w:right w:val="single" w:sz="4" w:space="0" w:color="auto"/>
            </w:tcBorders>
            <w:shd w:val="clear" w:color="auto" w:fill="auto"/>
            <w:vAlign w:val="center"/>
            <w:hideMark/>
          </w:tcPr>
          <w:p w:rsidR="00450767" w:rsidRPr="006A5CFA" w:rsidRDefault="00450767" w:rsidP="00A85E5F">
            <w:pPr>
              <w:widowControl/>
              <w:jc w:val="center"/>
              <w:rPr>
                <w:rFonts w:ascii="宋体" w:hAnsi="宋体" w:cs="宋体"/>
                <w:kern w:val="0"/>
                <w:sz w:val="24"/>
              </w:rPr>
            </w:pPr>
            <w:r w:rsidRPr="006A5CFA">
              <w:rPr>
                <w:rFonts w:ascii="宋体" w:hAnsi="宋体" w:cs="宋体" w:hint="eastAsia"/>
                <w:kern w:val="0"/>
                <w:sz w:val="24"/>
              </w:rPr>
              <w:t>炼铁厂机头灰</w:t>
            </w:r>
          </w:p>
        </w:tc>
        <w:tc>
          <w:tcPr>
            <w:tcW w:w="787" w:type="pct"/>
            <w:tcBorders>
              <w:top w:val="nil"/>
              <w:left w:val="nil"/>
              <w:bottom w:val="single" w:sz="4" w:space="0" w:color="auto"/>
              <w:right w:val="single" w:sz="4" w:space="0" w:color="auto"/>
            </w:tcBorders>
            <w:shd w:val="clear" w:color="auto" w:fill="auto"/>
            <w:vAlign w:val="center"/>
            <w:hideMark/>
          </w:tcPr>
          <w:p w:rsidR="00450767" w:rsidRPr="006A5CFA" w:rsidRDefault="00450767" w:rsidP="00A85E5F">
            <w:pPr>
              <w:widowControl/>
              <w:jc w:val="center"/>
              <w:rPr>
                <w:rFonts w:ascii="宋体" w:hAnsi="宋体" w:cs="宋体"/>
                <w:kern w:val="0"/>
                <w:sz w:val="24"/>
              </w:rPr>
            </w:pPr>
            <w:r w:rsidRPr="006A5CFA">
              <w:rPr>
                <w:rFonts w:ascii="宋体" w:hAnsi="宋体" w:cs="宋体" w:hint="eastAsia"/>
                <w:kern w:val="0"/>
                <w:sz w:val="24"/>
              </w:rPr>
              <w:t>吨</w:t>
            </w:r>
          </w:p>
        </w:tc>
        <w:tc>
          <w:tcPr>
            <w:tcW w:w="982" w:type="pct"/>
            <w:tcBorders>
              <w:top w:val="nil"/>
              <w:left w:val="nil"/>
              <w:bottom w:val="single" w:sz="4" w:space="0" w:color="auto"/>
              <w:right w:val="single" w:sz="4" w:space="0" w:color="auto"/>
            </w:tcBorders>
            <w:shd w:val="clear" w:color="auto" w:fill="auto"/>
            <w:vAlign w:val="center"/>
            <w:hideMark/>
          </w:tcPr>
          <w:p w:rsidR="00450767" w:rsidRPr="006A5CFA" w:rsidRDefault="00450767" w:rsidP="00A85E5F">
            <w:pPr>
              <w:widowControl/>
              <w:jc w:val="center"/>
              <w:rPr>
                <w:rFonts w:ascii="宋体" w:hAnsi="宋体" w:cs="宋体"/>
                <w:kern w:val="0"/>
                <w:sz w:val="24"/>
              </w:rPr>
            </w:pPr>
            <w:r w:rsidRPr="006A5CFA">
              <w:rPr>
                <w:rFonts w:ascii="宋体" w:hAnsi="宋体" w:cs="宋体" w:hint="eastAsia"/>
                <w:kern w:val="0"/>
                <w:sz w:val="24"/>
              </w:rPr>
              <w:t>600</w:t>
            </w:r>
          </w:p>
        </w:tc>
        <w:tc>
          <w:tcPr>
            <w:tcW w:w="1637" w:type="pct"/>
            <w:vMerge w:val="restart"/>
            <w:tcBorders>
              <w:top w:val="nil"/>
              <w:left w:val="nil"/>
              <w:right w:val="single" w:sz="4" w:space="0" w:color="auto"/>
            </w:tcBorders>
            <w:shd w:val="clear" w:color="000000" w:fill="FFFFFF"/>
            <w:vAlign w:val="center"/>
            <w:hideMark/>
          </w:tcPr>
          <w:p w:rsidR="00450767" w:rsidRPr="006A5CFA" w:rsidRDefault="00450767" w:rsidP="00A85E5F">
            <w:pPr>
              <w:jc w:val="left"/>
              <w:rPr>
                <w:rFonts w:ascii="宋体" w:hAnsi="宋体" w:cs="宋体"/>
                <w:color w:val="000000"/>
                <w:kern w:val="0"/>
                <w:sz w:val="24"/>
              </w:rPr>
            </w:pPr>
            <w:r w:rsidRPr="006A5CFA">
              <w:rPr>
                <w:rFonts w:ascii="宋体" w:hAnsi="宋体" w:cs="宋体" w:hint="eastAsia"/>
                <w:color w:val="000000"/>
                <w:kern w:val="0"/>
                <w:sz w:val="24"/>
              </w:rPr>
              <w:t>重量预估，结算重量以实际过磅重量为准。</w:t>
            </w:r>
          </w:p>
        </w:tc>
      </w:tr>
      <w:tr w:rsidR="00450767" w:rsidRPr="00D25C69" w:rsidTr="00A85E5F">
        <w:trPr>
          <w:trHeight w:val="558"/>
        </w:trPr>
        <w:tc>
          <w:tcPr>
            <w:tcW w:w="520" w:type="pct"/>
            <w:tcBorders>
              <w:top w:val="nil"/>
              <w:left w:val="single" w:sz="4" w:space="0" w:color="auto"/>
              <w:bottom w:val="single" w:sz="4" w:space="0" w:color="auto"/>
              <w:right w:val="single" w:sz="4" w:space="0" w:color="auto"/>
            </w:tcBorders>
            <w:shd w:val="clear" w:color="auto" w:fill="auto"/>
            <w:vAlign w:val="center"/>
            <w:hideMark/>
          </w:tcPr>
          <w:p w:rsidR="00450767" w:rsidRPr="006A5CFA" w:rsidRDefault="00450767" w:rsidP="00A85E5F">
            <w:pPr>
              <w:widowControl/>
              <w:jc w:val="center"/>
              <w:rPr>
                <w:rFonts w:ascii="宋体" w:hAnsi="宋体" w:cs="宋体"/>
                <w:kern w:val="0"/>
                <w:sz w:val="24"/>
              </w:rPr>
            </w:pPr>
            <w:r w:rsidRPr="006A5CFA">
              <w:rPr>
                <w:rFonts w:ascii="宋体" w:hAnsi="宋体" w:cs="宋体" w:hint="eastAsia"/>
                <w:kern w:val="0"/>
                <w:sz w:val="24"/>
              </w:rPr>
              <w:t>2</w:t>
            </w:r>
          </w:p>
        </w:tc>
        <w:tc>
          <w:tcPr>
            <w:tcW w:w="1074" w:type="pct"/>
            <w:tcBorders>
              <w:top w:val="nil"/>
              <w:left w:val="nil"/>
              <w:bottom w:val="single" w:sz="4" w:space="0" w:color="auto"/>
              <w:right w:val="single" w:sz="4" w:space="0" w:color="auto"/>
            </w:tcBorders>
            <w:shd w:val="clear" w:color="auto" w:fill="auto"/>
            <w:vAlign w:val="center"/>
            <w:hideMark/>
          </w:tcPr>
          <w:p w:rsidR="00450767" w:rsidRPr="006A5CFA" w:rsidRDefault="00450767" w:rsidP="00A85E5F">
            <w:pPr>
              <w:widowControl/>
              <w:jc w:val="center"/>
              <w:rPr>
                <w:rFonts w:ascii="宋体" w:hAnsi="宋体" w:cs="宋体"/>
                <w:kern w:val="0"/>
                <w:sz w:val="24"/>
              </w:rPr>
            </w:pPr>
            <w:r w:rsidRPr="006A5CFA">
              <w:rPr>
                <w:rFonts w:ascii="宋体" w:hAnsi="宋体" w:cs="宋体" w:hint="eastAsia"/>
                <w:kern w:val="0"/>
                <w:sz w:val="24"/>
              </w:rPr>
              <w:t>炼铁厂干法除尘灰（瓦斯灰）</w:t>
            </w:r>
          </w:p>
        </w:tc>
        <w:tc>
          <w:tcPr>
            <w:tcW w:w="787" w:type="pct"/>
            <w:tcBorders>
              <w:top w:val="nil"/>
              <w:left w:val="nil"/>
              <w:bottom w:val="single" w:sz="4" w:space="0" w:color="auto"/>
              <w:right w:val="single" w:sz="4" w:space="0" w:color="auto"/>
            </w:tcBorders>
            <w:shd w:val="clear" w:color="auto" w:fill="auto"/>
            <w:vAlign w:val="center"/>
            <w:hideMark/>
          </w:tcPr>
          <w:p w:rsidR="00450767" w:rsidRPr="006A5CFA" w:rsidRDefault="00450767" w:rsidP="00A85E5F">
            <w:pPr>
              <w:widowControl/>
              <w:jc w:val="center"/>
              <w:rPr>
                <w:rFonts w:ascii="宋体" w:hAnsi="宋体" w:cs="宋体"/>
                <w:kern w:val="0"/>
                <w:sz w:val="24"/>
              </w:rPr>
            </w:pPr>
            <w:r w:rsidRPr="006A5CFA">
              <w:rPr>
                <w:rFonts w:ascii="宋体" w:hAnsi="宋体" w:cs="宋体" w:hint="eastAsia"/>
                <w:kern w:val="0"/>
                <w:sz w:val="24"/>
              </w:rPr>
              <w:t>吨</w:t>
            </w:r>
          </w:p>
        </w:tc>
        <w:tc>
          <w:tcPr>
            <w:tcW w:w="982" w:type="pct"/>
            <w:tcBorders>
              <w:top w:val="nil"/>
              <w:left w:val="nil"/>
              <w:bottom w:val="single" w:sz="4" w:space="0" w:color="auto"/>
              <w:right w:val="single" w:sz="4" w:space="0" w:color="auto"/>
            </w:tcBorders>
            <w:shd w:val="clear" w:color="auto" w:fill="auto"/>
            <w:vAlign w:val="center"/>
            <w:hideMark/>
          </w:tcPr>
          <w:p w:rsidR="00450767" w:rsidRPr="006A5CFA" w:rsidRDefault="00450767" w:rsidP="00A85E5F">
            <w:pPr>
              <w:widowControl/>
              <w:jc w:val="center"/>
              <w:rPr>
                <w:rFonts w:ascii="宋体" w:hAnsi="宋体" w:cs="宋体"/>
                <w:kern w:val="0"/>
                <w:sz w:val="24"/>
              </w:rPr>
            </w:pPr>
            <w:r w:rsidRPr="006A5CFA">
              <w:rPr>
                <w:rFonts w:ascii="宋体" w:hAnsi="宋体" w:cs="宋体" w:hint="eastAsia"/>
                <w:kern w:val="0"/>
                <w:sz w:val="24"/>
              </w:rPr>
              <w:t>5000</w:t>
            </w:r>
          </w:p>
        </w:tc>
        <w:tc>
          <w:tcPr>
            <w:tcW w:w="1637" w:type="pct"/>
            <w:vMerge/>
            <w:tcBorders>
              <w:left w:val="nil"/>
              <w:bottom w:val="single" w:sz="4" w:space="0" w:color="auto"/>
              <w:right w:val="single" w:sz="4" w:space="0" w:color="auto"/>
            </w:tcBorders>
            <w:shd w:val="clear" w:color="000000" w:fill="FFFFFF"/>
            <w:vAlign w:val="center"/>
            <w:hideMark/>
          </w:tcPr>
          <w:p w:rsidR="00450767" w:rsidRPr="00D25C69" w:rsidRDefault="00450767" w:rsidP="00A85E5F">
            <w:pPr>
              <w:widowControl/>
              <w:jc w:val="center"/>
              <w:rPr>
                <w:rFonts w:ascii="宋体" w:hAnsi="宋体" w:cs="宋体"/>
                <w:color w:val="000000"/>
                <w:kern w:val="0"/>
                <w:sz w:val="18"/>
                <w:szCs w:val="18"/>
              </w:rPr>
            </w:pPr>
          </w:p>
        </w:tc>
      </w:tr>
      <w:tr w:rsidR="00450767" w:rsidRPr="00D25C69" w:rsidTr="00A85E5F">
        <w:trPr>
          <w:trHeight w:val="566"/>
        </w:trPr>
        <w:tc>
          <w:tcPr>
            <w:tcW w:w="520" w:type="pct"/>
            <w:tcBorders>
              <w:top w:val="nil"/>
              <w:left w:val="single" w:sz="4" w:space="0" w:color="auto"/>
              <w:bottom w:val="single" w:sz="4" w:space="0" w:color="auto"/>
              <w:right w:val="single" w:sz="4" w:space="0" w:color="auto"/>
            </w:tcBorders>
            <w:shd w:val="clear" w:color="auto" w:fill="auto"/>
            <w:vAlign w:val="center"/>
            <w:hideMark/>
          </w:tcPr>
          <w:p w:rsidR="00450767" w:rsidRPr="006A5CFA" w:rsidRDefault="00450767" w:rsidP="00A85E5F">
            <w:pPr>
              <w:widowControl/>
              <w:jc w:val="center"/>
              <w:rPr>
                <w:rFonts w:ascii="宋体" w:hAnsi="宋体" w:cs="宋体"/>
                <w:kern w:val="0"/>
                <w:sz w:val="24"/>
              </w:rPr>
            </w:pPr>
            <w:r w:rsidRPr="006A5CFA">
              <w:rPr>
                <w:rFonts w:ascii="宋体" w:hAnsi="宋体" w:cs="宋体" w:hint="eastAsia"/>
                <w:kern w:val="0"/>
                <w:sz w:val="24"/>
              </w:rPr>
              <w:t>3</w:t>
            </w:r>
          </w:p>
        </w:tc>
        <w:tc>
          <w:tcPr>
            <w:tcW w:w="1074" w:type="pct"/>
            <w:tcBorders>
              <w:top w:val="nil"/>
              <w:left w:val="nil"/>
              <w:bottom w:val="single" w:sz="4" w:space="0" w:color="auto"/>
              <w:right w:val="single" w:sz="4" w:space="0" w:color="auto"/>
            </w:tcBorders>
            <w:shd w:val="clear" w:color="auto" w:fill="auto"/>
            <w:vAlign w:val="center"/>
            <w:hideMark/>
          </w:tcPr>
          <w:p w:rsidR="00450767" w:rsidRPr="006A5CFA" w:rsidRDefault="00450767" w:rsidP="00A85E5F">
            <w:pPr>
              <w:widowControl/>
              <w:jc w:val="center"/>
              <w:rPr>
                <w:rFonts w:ascii="宋体" w:hAnsi="宋体" w:cs="宋体"/>
                <w:kern w:val="0"/>
                <w:sz w:val="24"/>
              </w:rPr>
            </w:pPr>
            <w:r w:rsidRPr="006A5CFA">
              <w:rPr>
                <w:rFonts w:ascii="宋体" w:hAnsi="宋体" w:cs="宋体" w:hint="eastAsia"/>
                <w:kern w:val="0"/>
                <w:sz w:val="24"/>
              </w:rPr>
              <w:t>炼钢厂除尘红灰</w:t>
            </w:r>
          </w:p>
        </w:tc>
        <w:tc>
          <w:tcPr>
            <w:tcW w:w="787" w:type="pct"/>
            <w:tcBorders>
              <w:top w:val="nil"/>
              <w:left w:val="nil"/>
              <w:bottom w:val="single" w:sz="4" w:space="0" w:color="auto"/>
              <w:right w:val="single" w:sz="4" w:space="0" w:color="auto"/>
            </w:tcBorders>
            <w:shd w:val="clear" w:color="auto" w:fill="auto"/>
            <w:vAlign w:val="center"/>
            <w:hideMark/>
          </w:tcPr>
          <w:p w:rsidR="00450767" w:rsidRPr="006A5CFA" w:rsidRDefault="00450767" w:rsidP="00A85E5F">
            <w:pPr>
              <w:widowControl/>
              <w:jc w:val="center"/>
              <w:rPr>
                <w:rFonts w:ascii="宋体" w:hAnsi="宋体" w:cs="宋体"/>
                <w:kern w:val="0"/>
                <w:sz w:val="24"/>
              </w:rPr>
            </w:pPr>
            <w:r w:rsidRPr="006A5CFA">
              <w:rPr>
                <w:rFonts w:ascii="宋体" w:hAnsi="宋体" w:cs="宋体" w:hint="eastAsia"/>
                <w:kern w:val="0"/>
                <w:sz w:val="24"/>
              </w:rPr>
              <w:t>吨</w:t>
            </w:r>
          </w:p>
        </w:tc>
        <w:tc>
          <w:tcPr>
            <w:tcW w:w="982" w:type="pct"/>
            <w:tcBorders>
              <w:top w:val="nil"/>
              <w:left w:val="nil"/>
              <w:bottom w:val="single" w:sz="4" w:space="0" w:color="auto"/>
              <w:right w:val="single" w:sz="4" w:space="0" w:color="auto"/>
            </w:tcBorders>
            <w:shd w:val="clear" w:color="auto" w:fill="auto"/>
            <w:vAlign w:val="center"/>
            <w:hideMark/>
          </w:tcPr>
          <w:p w:rsidR="00450767" w:rsidRPr="006A5CFA" w:rsidRDefault="00450767" w:rsidP="00A85E5F">
            <w:pPr>
              <w:widowControl/>
              <w:jc w:val="center"/>
              <w:rPr>
                <w:rFonts w:ascii="宋体" w:hAnsi="宋体" w:cs="宋体"/>
                <w:kern w:val="0"/>
                <w:sz w:val="24"/>
              </w:rPr>
            </w:pPr>
            <w:r w:rsidRPr="006A5CFA">
              <w:rPr>
                <w:rFonts w:ascii="宋体" w:hAnsi="宋体" w:cs="宋体" w:hint="eastAsia"/>
                <w:kern w:val="0"/>
                <w:sz w:val="24"/>
              </w:rPr>
              <w:t>24000</w:t>
            </w:r>
          </w:p>
        </w:tc>
        <w:tc>
          <w:tcPr>
            <w:tcW w:w="1637" w:type="pct"/>
            <w:vMerge/>
            <w:tcBorders>
              <w:left w:val="nil"/>
              <w:bottom w:val="single" w:sz="4" w:space="0" w:color="auto"/>
              <w:right w:val="single" w:sz="4" w:space="0" w:color="auto"/>
            </w:tcBorders>
            <w:shd w:val="clear" w:color="000000" w:fill="FFFFFF"/>
            <w:vAlign w:val="center"/>
            <w:hideMark/>
          </w:tcPr>
          <w:p w:rsidR="00450767" w:rsidRPr="00D25C69" w:rsidRDefault="00450767" w:rsidP="00A85E5F">
            <w:pPr>
              <w:widowControl/>
              <w:jc w:val="center"/>
              <w:rPr>
                <w:rFonts w:ascii="宋体" w:hAnsi="宋体" w:cs="宋体"/>
                <w:color w:val="000000"/>
                <w:kern w:val="0"/>
                <w:sz w:val="18"/>
                <w:szCs w:val="18"/>
              </w:rPr>
            </w:pPr>
          </w:p>
        </w:tc>
      </w:tr>
    </w:tbl>
    <w:p w:rsidR="00450767" w:rsidRPr="00D66B0A" w:rsidRDefault="00450767" w:rsidP="00450767">
      <w:pPr>
        <w:pStyle w:val="a6"/>
        <w:numPr>
          <w:ilvl w:val="1"/>
          <w:numId w:val="1"/>
        </w:numPr>
        <w:adjustRightInd w:val="0"/>
        <w:snapToGrid w:val="0"/>
        <w:spacing w:line="360" w:lineRule="exact"/>
        <w:ind w:firstLineChars="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提</w:t>
      </w:r>
      <w:r w:rsidRPr="00D66B0A">
        <w:rPr>
          <w:rFonts w:asciiTheme="minorEastAsia" w:eastAsiaTheme="minorEastAsia" w:hAnsiTheme="minorEastAsia" w:hint="eastAsia"/>
          <w:sz w:val="28"/>
          <w:szCs w:val="28"/>
        </w:rPr>
        <w:t>货地点：衡阳华菱</w:t>
      </w:r>
      <w:r>
        <w:rPr>
          <w:rFonts w:asciiTheme="minorEastAsia" w:eastAsiaTheme="minorEastAsia" w:hAnsiTheme="minorEastAsia" w:hint="eastAsia"/>
          <w:sz w:val="28"/>
          <w:szCs w:val="28"/>
        </w:rPr>
        <w:t>连轧</w:t>
      </w:r>
      <w:r w:rsidRPr="00D66B0A">
        <w:rPr>
          <w:rFonts w:asciiTheme="minorEastAsia" w:eastAsiaTheme="minorEastAsia" w:hAnsiTheme="minorEastAsia" w:hint="eastAsia"/>
          <w:sz w:val="28"/>
          <w:szCs w:val="28"/>
        </w:rPr>
        <w:t>管有限公司</w:t>
      </w:r>
    </w:p>
    <w:p w:rsidR="00450767" w:rsidRPr="00D66B0A" w:rsidRDefault="00450767" w:rsidP="00450767">
      <w:pPr>
        <w:pStyle w:val="a6"/>
        <w:numPr>
          <w:ilvl w:val="0"/>
          <w:numId w:val="1"/>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450767" w:rsidRPr="00D25C69" w:rsidRDefault="00450767" w:rsidP="00450767">
      <w:pPr>
        <w:pStyle w:val="a6"/>
        <w:numPr>
          <w:ilvl w:val="1"/>
          <w:numId w:val="1"/>
        </w:numPr>
        <w:adjustRightInd w:val="0"/>
        <w:snapToGrid w:val="0"/>
        <w:spacing w:line="360" w:lineRule="exact"/>
        <w:ind w:firstLineChars="0"/>
        <w:contextualSpacing/>
        <w:rPr>
          <w:rFonts w:asciiTheme="minorEastAsia" w:eastAsiaTheme="minorEastAsia" w:hAnsiTheme="minorEastAsia"/>
          <w:sz w:val="28"/>
          <w:szCs w:val="28"/>
        </w:rPr>
      </w:pPr>
      <w:r w:rsidRPr="00D25C69">
        <w:rPr>
          <w:rFonts w:asciiTheme="minorEastAsia" w:eastAsiaTheme="minorEastAsia" w:hAnsiTheme="minorEastAsia" w:hint="eastAsia"/>
          <w:sz w:val="28"/>
          <w:szCs w:val="28"/>
        </w:rPr>
        <w:t>具有独立法人资格并依法取得企业营业执照，营业执照处于有效期内，营业执照中经营范围包含本次招标</w:t>
      </w:r>
      <w:r>
        <w:rPr>
          <w:rFonts w:asciiTheme="minorEastAsia" w:eastAsiaTheme="minorEastAsia" w:hAnsiTheme="minorEastAsia" w:hint="eastAsia"/>
          <w:sz w:val="28"/>
          <w:szCs w:val="28"/>
        </w:rPr>
        <w:t>处置的</w:t>
      </w:r>
      <w:r w:rsidRPr="00D25C69">
        <w:rPr>
          <w:rFonts w:asciiTheme="minorEastAsia" w:eastAsiaTheme="minorEastAsia" w:hAnsiTheme="minorEastAsia" w:hint="eastAsia"/>
          <w:sz w:val="28"/>
          <w:szCs w:val="28"/>
        </w:rPr>
        <w:t>标的物。</w:t>
      </w:r>
    </w:p>
    <w:p w:rsidR="00450767" w:rsidRDefault="00450767" w:rsidP="00450767">
      <w:pPr>
        <w:pStyle w:val="a6"/>
        <w:numPr>
          <w:ilvl w:val="1"/>
          <w:numId w:val="1"/>
        </w:numPr>
        <w:adjustRightInd w:val="0"/>
        <w:snapToGrid w:val="0"/>
        <w:spacing w:line="360" w:lineRule="exact"/>
        <w:ind w:firstLineChars="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资质</w:t>
      </w:r>
      <w:r w:rsidRPr="00D66B0A">
        <w:rPr>
          <w:rFonts w:asciiTheme="minorEastAsia" w:eastAsiaTheme="minorEastAsia" w:hAnsiTheme="minorEastAsia" w:hint="eastAsia"/>
          <w:sz w:val="28"/>
          <w:szCs w:val="28"/>
        </w:rPr>
        <w:t>要求：</w:t>
      </w:r>
      <w:r w:rsidRPr="00D25C69">
        <w:rPr>
          <w:rFonts w:asciiTheme="minorEastAsia" w:eastAsiaTheme="minorEastAsia" w:hAnsiTheme="minorEastAsia" w:hint="eastAsia"/>
          <w:sz w:val="28"/>
          <w:szCs w:val="28"/>
        </w:rPr>
        <w:t>具有《危险废物经营许可证》，并包含HW</w:t>
      </w:r>
      <w:r>
        <w:rPr>
          <w:rFonts w:asciiTheme="minorEastAsia" w:eastAsiaTheme="minorEastAsia" w:hAnsiTheme="minorEastAsia" w:hint="eastAsia"/>
          <w:sz w:val="28"/>
          <w:szCs w:val="28"/>
        </w:rPr>
        <w:t>31</w:t>
      </w:r>
      <w:r w:rsidRPr="00D25C69">
        <w:rPr>
          <w:rFonts w:asciiTheme="minorEastAsia" w:eastAsiaTheme="minorEastAsia" w:hAnsiTheme="minorEastAsia" w:hint="eastAsia"/>
          <w:sz w:val="28"/>
          <w:szCs w:val="28"/>
        </w:rPr>
        <w:t>类别许可</w:t>
      </w:r>
      <w:r>
        <w:rPr>
          <w:rFonts w:asciiTheme="minorEastAsia" w:eastAsiaTheme="minorEastAsia" w:hAnsiTheme="minorEastAsia" w:hint="eastAsia"/>
          <w:sz w:val="28"/>
          <w:szCs w:val="28"/>
        </w:rPr>
        <w:t>，且经营规模满足我司需求(如在换证期间，需提供投标单位所在地市级或以上环保行政部门证明材料)。</w:t>
      </w:r>
    </w:p>
    <w:p w:rsidR="00450767" w:rsidRPr="006A5CFA" w:rsidRDefault="00450767" w:rsidP="00450767">
      <w:pPr>
        <w:pStyle w:val="a6"/>
        <w:numPr>
          <w:ilvl w:val="1"/>
          <w:numId w:val="1"/>
        </w:numPr>
        <w:adjustRightInd w:val="0"/>
        <w:snapToGrid w:val="0"/>
        <w:spacing w:line="360" w:lineRule="exact"/>
        <w:ind w:firstLineChars="0"/>
        <w:contextualSpacing/>
        <w:rPr>
          <w:rFonts w:asciiTheme="minorEastAsia" w:eastAsiaTheme="minorEastAsia" w:hAnsiTheme="minorEastAsia"/>
          <w:sz w:val="28"/>
          <w:szCs w:val="28"/>
        </w:rPr>
      </w:pPr>
      <w:r w:rsidRPr="006A5CFA">
        <w:rPr>
          <w:rFonts w:asciiTheme="minorEastAsia" w:eastAsiaTheme="minorEastAsia" w:hAnsiTheme="minorEastAsia" w:hint="eastAsia"/>
          <w:sz w:val="28"/>
          <w:szCs w:val="28"/>
        </w:rPr>
        <w:t>信誉要求：</w:t>
      </w:r>
      <w:r w:rsidRPr="006A5CFA">
        <w:rPr>
          <w:rFonts w:asciiTheme="minorEastAsia" w:eastAsiaTheme="minorEastAsia" w:hAnsiTheme="minorEastAsia"/>
          <w:sz w:val="28"/>
          <w:szCs w:val="28"/>
        </w:rPr>
        <w:t>具有良好的</w:t>
      </w:r>
      <w:hyperlink r:id="rId7" w:tgtFrame="_blank" w:history="1">
        <w:r w:rsidRPr="006A5CFA">
          <w:rPr>
            <w:rFonts w:asciiTheme="minorEastAsia" w:eastAsiaTheme="minorEastAsia" w:hAnsiTheme="minorEastAsia"/>
            <w:sz w:val="28"/>
            <w:szCs w:val="28"/>
          </w:rPr>
          <w:t>商业信誉</w:t>
        </w:r>
      </w:hyperlink>
      <w:r w:rsidRPr="006A5CFA">
        <w:rPr>
          <w:rFonts w:asciiTheme="minorEastAsia" w:eastAsiaTheme="minorEastAsia" w:hAnsiTheme="minorEastAsia" w:hint="eastAsia"/>
          <w:sz w:val="28"/>
          <w:szCs w:val="28"/>
        </w:rPr>
        <w:t>。未被工商行政管理机关在全国企业信用信息公示系统中列入严重违法失信企业名单。</w:t>
      </w:r>
    </w:p>
    <w:p w:rsidR="00450767" w:rsidRPr="00D66B0A" w:rsidRDefault="00450767" w:rsidP="00450767">
      <w:pPr>
        <w:pStyle w:val="a6"/>
        <w:numPr>
          <w:ilvl w:val="1"/>
          <w:numId w:val="1"/>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450767" w:rsidRPr="00D66B0A" w:rsidRDefault="00450767" w:rsidP="00450767">
      <w:pPr>
        <w:pStyle w:val="a6"/>
        <w:numPr>
          <w:ilvl w:val="0"/>
          <w:numId w:val="1"/>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及其分（子）公司供应商黑名单，或衡阳华菱钢管（连轧管）有限公司供应商资格暂停、取消、淘汰期间的单位或个人投标。</w:t>
      </w:r>
    </w:p>
    <w:p w:rsidR="00450767" w:rsidRPr="00D66B0A" w:rsidRDefault="00450767" w:rsidP="00450767">
      <w:pPr>
        <w:pStyle w:val="a6"/>
        <w:numPr>
          <w:ilvl w:val="0"/>
          <w:numId w:val="1"/>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450767" w:rsidRPr="00D66B0A" w:rsidRDefault="00450767" w:rsidP="00450767">
      <w:pPr>
        <w:pStyle w:val="a6"/>
        <w:numPr>
          <w:ilvl w:val="1"/>
          <w:numId w:val="1"/>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请各投标人自行在衡阳华菱钢管有限公司网站（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）下载招标文件、报价清单、技术附件等。</w:t>
      </w:r>
    </w:p>
    <w:p w:rsidR="00450767" w:rsidRPr="00D66B0A" w:rsidRDefault="00450767" w:rsidP="00450767">
      <w:pPr>
        <w:pStyle w:val="a6"/>
        <w:numPr>
          <w:ilvl w:val="1"/>
          <w:numId w:val="1"/>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请投标单位自行下载或查阅招标文件及相关资料等，恕不另行通知，如有遗漏，招标人概不负责。</w:t>
      </w:r>
    </w:p>
    <w:p w:rsidR="00450767" w:rsidRPr="00D66B0A" w:rsidRDefault="00450767" w:rsidP="00450767">
      <w:pPr>
        <w:pStyle w:val="a6"/>
        <w:numPr>
          <w:ilvl w:val="0"/>
          <w:numId w:val="1"/>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450767" w:rsidRPr="00D66B0A" w:rsidRDefault="00450767" w:rsidP="00450767">
      <w:pPr>
        <w:pStyle w:val="a6"/>
        <w:numPr>
          <w:ilvl w:val="1"/>
          <w:numId w:val="1"/>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Pr>
          <w:rFonts w:asciiTheme="minorEastAsia" w:eastAsiaTheme="minorEastAsia" w:hAnsiTheme="minorEastAsia" w:hint="eastAsia"/>
          <w:sz w:val="28"/>
          <w:szCs w:val="28"/>
          <w:u w:val="single"/>
        </w:rPr>
        <w:t>50</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450767" w:rsidRPr="00D66B0A" w:rsidRDefault="00450767" w:rsidP="00450767">
      <w:pPr>
        <w:pStyle w:val="a6"/>
        <w:numPr>
          <w:ilvl w:val="1"/>
          <w:numId w:val="1"/>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投标保证金缴纳截止时间为投标截止时间。</w:t>
      </w:r>
    </w:p>
    <w:p w:rsidR="00450767" w:rsidRPr="00D66B0A" w:rsidRDefault="00450767" w:rsidP="00450767">
      <w:pPr>
        <w:pStyle w:val="a6"/>
        <w:numPr>
          <w:ilvl w:val="1"/>
          <w:numId w:val="1"/>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450767" w:rsidRPr="00D66B0A" w:rsidRDefault="00450767" w:rsidP="00450767">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450767" w:rsidRPr="00D66B0A" w:rsidRDefault="00450767" w:rsidP="00450767">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lastRenderedPageBreak/>
        <w:t>开户名：</w:t>
      </w:r>
      <w:r w:rsidRPr="00D66B0A">
        <w:rPr>
          <w:rFonts w:asciiTheme="minorEastAsia" w:eastAsiaTheme="minorEastAsia" w:hAnsiTheme="minorEastAsia" w:hint="eastAsia"/>
          <w:sz w:val="28"/>
          <w:szCs w:val="28"/>
        </w:rPr>
        <w:t>衡阳华菱连轧管有限公司</w:t>
      </w:r>
    </w:p>
    <w:p w:rsidR="00450767" w:rsidRPr="00D66B0A" w:rsidRDefault="00450767" w:rsidP="00450767">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450767" w:rsidRPr="00D66B0A" w:rsidRDefault="00450767" w:rsidP="00450767">
      <w:pPr>
        <w:pStyle w:val="a6"/>
        <w:numPr>
          <w:ilvl w:val="1"/>
          <w:numId w:val="1"/>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投标人未按要求缴纳投标保证金，由评委会初审后作无效投标文件处理，其可能造成的损失由投标人自行承担。</w:t>
      </w:r>
    </w:p>
    <w:p w:rsidR="00450767" w:rsidRPr="00D66B0A" w:rsidRDefault="00450767" w:rsidP="00450767">
      <w:pPr>
        <w:pStyle w:val="a6"/>
        <w:numPr>
          <w:ilvl w:val="0"/>
          <w:numId w:val="1"/>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450767" w:rsidRPr="00D66B0A" w:rsidRDefault="00450767" w:rsidP="00450767">
      <w:pPr>
        <w:pStyle w:val="a6"/>
        <w:numPr>
          <w:ilvl w:val="1"/>
          <w:numId w:val="1"/>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Pr="00D66B0A">
        <w:rPr>
          <w:rFonts w:asciiTheme="minorEastAsia" w:eastAsiaTheme="minorEastAsia" w:hAnsiTheme="minorEastAsia"/>
          <w:b/>
          <w:sz w:val="28"/>
          <w:szCs w:val="28"/>
          <w:u w:val="single"/>
        </w:rPr>
        <w:t>20</w:t>
      </w:r>
      <w:r w:rsidRPr="00D66B0A">
        <w:rPr>
          <w:rFonts w:asciiTheme="minorEastAsia" w:eastAsiaTheme="minorEastAsia" w:hAnsiTheme="minorEastAsia" w:hint="eastAsia"/>
          <w:b/>
          <w:sz w:val="28"/>
          <w:szCs w:val="28"/>
          <w:u w:val="single"/>
        </w:rPr>
        <w:t>21</w:t>
      </w:r>
      <w:r w:rsidRPr="00D66B0A">
        <w:rPr>
          <w:rFonts w:asciiTheme="minorEastAsia" w:eastAsiaTheme="minorEastAsia" w:hAnsiTheme="minorEastAsia"/>
          <w:b/>
          <w:sz w:val="28"/>
          <w:szCs w:val="28"/>
          <w:u w:val="single"/>
        </w:rPr>
        <w:t>年</w:t>
      </w:r>
      <w:r>
        <w:rPr>
          <w:rFonts w:asciiTheme="minorEastAsia" w:eastAsiaTheme="minorEastAsia" w:hAnsiTheme="minorEastAsia" w:hint="eastAsia"/>
          <w:b/>
          <w:sz w:val="28"/>
          <w:szCs w:val="28"/>
          <w:u w:val="single"/>
        </w:rPr>
        <w:t>8</w:t>
      </w:r>
      <w:r w:rsidRPr="00D66B0A">
        <w:rPr>
          <w:rFonts w:asciiTheme="minorEastAsia" w:eastAsiaTheme="minorEastAsia" w:hAnsiTheme="minorEastAsia"/>
          <w:b/>
          <w:sz w:val="28"/>
          <w:szCs w:val="28"/>
          <w:u w:val="single"/>
        </w:rPr>
        <w:t>月</w:t>
      </w:r>
      <w:r>
        <w:rPr>
          <w:rFonts w:asciiTheme="minorEastAsia" w:eastAsiaTheme="minorEastAsia" w:hAnsiTheme="minorEastAsia" w:hint="eastAsia"/>
          <w:b/>
          <w:sz w:val="28"/>
          <w:szCs w:val="28"/>
          <w:u w:val="single"/>
        </w:rPr>
        <w:t>11</w:t>
      </w:r>
      <w:r w:rsidRPr="00D66B0A">
        <w:rPr>
          <w:rFonts w:asciiTheme="minorEastAsia" w:eastAsiaTheme="minorEastAsia" w:hAnsiTheme="minorEastAsia"/>
          <w:b/>
          <w:sz w:val="28"/>
          <w:szCs w:val="28"/>
          <w:u w:val="single"/>
        </w:rPr>
        <w:t>日</w:t>
      </w:r>
      <w:r w:rsidRPr="00D66B0A">
        <w:rPr>
          <w:rFonts w:asciiTheme="minorEastAsia" w:eastAsiaTheme="minorEastAsia" w:hAnsiTheme="minorEastAsia" w:hint="eastAsia"/>
          <w:b/>
          <w:sz w:val="28"/>
          <w:szCs w:val="28"/>
          <w:u w:val="single"/>
        </w:rPr>
        <w:t>上</w:t>
      </w:r>
      <w:r w:rsidRPr="00D66B0A">
        <w:rPr>
          <w:rFonts w:asciiTheme="minorEastAsia" w:eastAsiaTheme="minorEastAsia" w:hAnsiTheme="minorEastAsia"/>
          <w:b/>
          <w:sz w:val="28"/>
          <w:szCs w:val="28"/>
          <w:u w:val="single"/>
        </w:rPr>
        <w:t>午</w:t>
      </w:r>
      <w:r w:rsidRPr="00D66B0A">
        <w:rPr>
          <w:rFonts w:asciiTheme="minorEastAsia" w:eastAsiaTheme="minorEastAsia" w:hAnsiTheme="minorEastAsia" w:hint="eastAsia"/>
          <w:b/>
          <w:sz w:val="28"/>
          <w:szCs w:val="28"/>
          <w:u w:val="single"/>
        </w:rPr>
        <w:t>9</w:t>
      </w:r>
      <w:r w:rsidRPr="00D66B0A">
        <w:rPr>
          <w:rFonts w:asciiTheme="minorEastAsia" w:eastAsiaTheme="minorEastAsia" w:hAnsiTheme="minorEastAsia"/>
          <w:b/>
          <w:sz w:val="28"/>
          <w:szCs w:val="28"/>
          <w:u w:val="single"/>
        </w:rPr>
        <w:t>:</w:t>
      </w:r>
      <w:r>
        <w:rPr>
          <w:rFonts w:asciiTheme="minorEastAsia" w:eastAsiaTheme="minorEastAsia" w:hAnsiTheme="minorEastAsia" w:hint="eastAsia"/>
          <w:b/>
          <w:sz w:val="28"/>
          <w:szCs w:val="28"/>
          <w:u w:val="single"/>
        </w:rPr>
        <w:t>0</w:t>
      </w:r>
      <w:r w:rsidRPr="00D66B0A">
        <w:rPr>
          <w:rFonts w:asciiTheme="minorEastAsia" w:eastAsiaTheme="minorEastAsia" w:hAnsiTheme="minorEastAsia" w:hint="eastAsia"/>
          <w:b/>
          <w:sz w:val="28"/>
          <w:szCs w:val="28"/>
          <w:u w:val="single"/>
        </w:rPr>
        <w:t>0</w:t>
      </w:r>
      <w:r w:rsidRPr="00D66B0A">
        <w:rPr>
          <w:rFonts w:asciiTheme="minorEastAsia" w:eastAsiaTheme="minorEastAsia" w:hAnsiTheme="minorEastAsia" w:hint="eastAsia"/>
          <w:b/>
          <w:sz w:val="28"/>
          <w:szCs w:val="28"/>
        </w:rPr>
        <w:t>(北京时间)</w:t>
      </w:r>
    </w:p>
    <w:p w:rsidR="00450767" w:rsidRPr="00D66B0A" w:rsidRDefault="00450767" w:rsidP="00450767">
      <w:pPr>
        <w:pStyle w:val="a6"/>
        <w:numPr>
          <w:ilvl w:val="1"/>
          <w:numId w:val="1"/>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投标文件递交及开标地点：衡阳华菱钢管有限公司西办公楼三楼开标</w:t>
      </w:r>
      <w:r>
        <w:rPr>
          <w:rFonts w:asciiTheme="minorEastAsia" w:eastAsiaTheme="minorEastAsia" w:hAnsiTheme="minorEastAsia" w:hint="eastAsia"/>
          <w:sz w:val="28"/>
          <w:szCs w:val="28"/>
        </w:rPr>
        <w:t>一</w:t>
      </w:r>
      <w:r w:rsidRPr="00D66B0A">
        <w:rPr>
          <w:rFonts w:asciiTheme="minorEastAsia" w:eastAsiaTheme="minorEastAsia" w:hAnsiTheme="minorEastAsia" w:hint="eastAsia"/>
          <w:sz w:val="28"/>
          <w:szCs w:val="28"/>
        </w:rPr>
        <w:t xml:space="preserve">室（采购部三楼）                  </w:t>
      </w:r>
    </w:p>
    <w:p w:rsidR="00450767" w:rsidRPr="00D66B0A" w:rsidRDefault="00450767" w:rsidP="00450767">
      <w:pPr>
        <w:pStyle w:val="a6"/>
        <w:numPr>
          <w:ilvl w:val="1"/>
          <w:numId w:val="1"/>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450767" w:rsidRPr="00D66B0A" w:rsidRDefault="00450767" w:rsidP="00450767">
      <w:pPr>
        <w:pStyle w:val="a6"/>
        <w:numPr>
          <w:ilvl w:val="0"/>
          <w:numId w:val="1"/>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450767" w:rsidRPr="00D66B0A" w:rsidRDefault="00450767" w:rsidP="00450767">
      <w:pPr>
        <w:pStyle w:val="a6"/>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本项目采用经评审</w:t>
      </w:r>
      <w:r>
        <w:rPr>
          <w:rFonts w:asciiTheme="minorEastAsia" w:eastAsiaTheme="minorEastAsia" w:hAnsiTheme="minorEastAsia" w:hint="eastAsia"/>
          <w:sz w:val="28"/>
          <w:szCs w:val="28"/>
        </w:rPr>
        <w:t>最高价</w:t>
      </w:r>
      <w:r w:rsidRPr="00D66B0A">
        <w:rPr>
          <w:rFonts w:asciiTheme="minorEastAsia" w:eastAsiaTheme="minorEastAsia" w:hAnsiTheme="minorEastAsia" w:hint="eastAsia"/>
          <w:sz w:val="28"/>
          <w:szCs w:val="28"/>
        </w:rPr>
        <w:t>中标法。</w:t>
      </w:r>
    </w:p>
    <w:p w:rsidR="00450767" w:rsidRPr="00D66B0A" w:rsidRDefault="00450767" w:rsidP="00450767">
      <w:pPr>
        <w:pStyle w:val="a6"/>
        <w:numPr>
          <w:ilvl w:val="0"/>
          <w:numId w:val="1"/>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450767" w:rsidRPr="00D66B0A" w:rsidRDefault="00450767" w:rsidP="00450767">
      <w:pPr>
        <w:pStyle w:val="a6"/>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本次招标公告在衡阳华菱钢管有限公司网站（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450767" w:rsidRPr="00D66B0A" w:rsidRDefault="00450767" w:rsidP="00450767">
      <w:pPr>
        <w:pStyle w:val="a6"/>
        <w:numPr>
          <w:ilvl w:val="0"/>
          <w:numId w:val="1"/>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450767" w:rsidRPr="00D66B0A" w:rsidRDefault="00450767" w:rsidP="00450767">
      <w:pPr>
        <w:pStyle w:val="a6"/>
        <w:numPr>
          <w:ilvl w:val="0"/>
          <w:numId w:val="1"/>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本次招投标监督部门为衡阳华菱钢管有限公司</w:t>
      </w:r>
      <w:bookmarkStart w:id="1" w:name="_Toc300677994"/>
      <w:bookmarkStart w:id="2" w:name="_Toc303864862"/>
      <w:r w:rsidRPr="00D66B0A">
        <w:rPr>
          <w:rFonts w:asciiTheme="minorEastAsia" w:eastAsiaTheme="minorEastAsia" w:hAnsiTheme="minorEastAsia" w:hint="eastAsia"/>
          <w:sz w:val="28"/>
          <w:szCs w:val="28"/>
        </w:rPr>
        <w:t>纪委，电话：</w:t>
      </w:r>
      <w:bookmarkEnd w:id="1"/>
      <w:bookmarkEnd w:id="2"/>
      <w:r w:rsidRPr="00D66B0A">
        <w:rPr>
          <w:rFonts w:asciiTheme="minorEastAsia" w:eastAsiaTheme="minorEastAsia" w:hAnsiTheme="minorEastAsia" w:cs="宋体" w:hint="eastAsia"/>
          <w:kern w:val="0"/>
          <w:sz w:val="28"/>
          <w:szCs w:val="28"/>
        </w:rPr>
        <w:t>0734-8872189</w:t>
      </w:r>
    </w:p>
    <w:p w:rsidR="00450767" w:rsidRPr="00D66B0A" w:rsidRDefault="00450767" w:rsidP="00450767">
      <w:pPr>
        <w:pStyle w:val="a6"/>
        <w:numPr>
          <w:ilvl w:val="0"/>
          <w:numId w:val="1"/>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450767" w:rsidRPr="00D66B0A" w:rsidRDefault="00450767" w:rsidP="00450767">
      <w:pPr>
        <w:pStyle w:val="a6"/>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450767" w:rsidRPr="00D66B0A" w:rsidRDefault="00450767" w:rsidP="00450767">
      <w:pPr>
        <w:pStyle w:val="a6"/>
        <w:numPr>
          <w:ilvl w:val="0"/>
          <w:numId w:val="1"/>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450767" w:rsidRPr="00D66B0A" w:rsidRDefault="00450767" w:rsidP="00450767">
      <w:pPr>
        <w:snapToGrid w:val="0"/>
        <w:spacing w:line="400" w:lineRule="exact"/>
        <w:ind w:leftChars="405" w:left="850"/>
        <w:rPr>
          <w:rFonts w:asciiTheme="minorEastAsia" w:eastAsiaTheme="minorEastAsia" w:hAnsiTheme="minorEastAsia"/>
          <w:sz w:val="28"/>
          <w:szCs w:val="28"/>
        </w:rPr>
      </w:pPr>
      <w:r>
        <w:rPr>
          <w:rFonts w:asciiTheme="minorEastAsia" w:eastAsiaTheme="minorEastAsia" w:hAnsiTheme="minorEastAsia" w:hint="eastAsia"/>
          <w:sz w:val="28"/>
          <w:szCs w:val="28"/>
        </w:rPr>
        <w:t>让售</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450767" w:rsidRPr="00D66B0A" w:rsidRDefault="00450767" w:rsidP="0045076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450767" w:rsidRPr="00D66B0A" w:rsidRDefault="00450767" w:rsidP="0045076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衡阳华菱钢管有限公司采购</w:t>
      </w:r>
      <w:r w:rsidRPr="00D66B0A">
        <w:rPr>
          <w:rFonts w:asciiTheme="minorEastAsia" w:eastAsiaTheme="minorEastAsia" w:hAnsiTheme="minorEastAsia"/>
          <w:sz w:val="28"/>
          <w:szCs w:val="28"/>
        </w:rPr>
        <w:t>部</w:t>
      </w:r>
    </w:p>
    <w:p w:rsidR="00450767" w:rsidRPr="00D66B0A" w:rsidRDefault="00450767" w:rsidP="0045076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Pr>
          <w:rFonts w:asciiTheme="minorEastAsia" w:eastAsiaTheme="minorEastAsia" w:hAnsiTheme="minorEastAsia" w:hint="eastAsia"/>
          <w:sz w:val="28"/>
          <w:szCs w:val="28"/>
        </w:rPr>
        <w:t xml:space="preserve">  </w:t>
      </w:r>
    </w:p>
    <w:p w:rsidR="00450767" w:rsidRPr="00D66B0A" w:rsidRDefault="00450767" w:rsidP="0045076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Pr>
          <w:rFonts w:asciiTheme="minorEastAsia" w:eastAsiaTheme="minorEastAsia" w:hAnsiTheme="minorEastAsia" w:hint="eastAsia"/>
          <w:sz w:val="28"/>
          <w:szCs w:val="28"/>
        </w:rPr>
        <w:t xml:space="preserve"> </w:t>
      </w:r>
    </w:p>
    <w:p w:rsidR="00450767" w:rsidRPr="00D66B0A" w:rsidRDefault="00450767" w:rsidP="0045076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2E0732" w:rsidRPr="00450767" w:rsidRDefault="002E0732"/>
    <w:sectPr w:rsidR="002E0732" w:rsidRPr="00450767"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767" w:rsidRDefault="00450767" w:rsidP="00450767">
      <w:r>
        <w:separator/>
      </w:r>
    </w:p>
  </w:endnote>
  <w:endnote w:type="continuationSeparator" w:id="0">
    <w:p w:rsidR="00450767" w:rsidRDefault="00450767" w:rsidP="00450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767" w:rsidRDefault="00450767" w:rsidP="00450767">
      <w:r>
        <w:separator/>
      </w:r>
    </w:p>
  </w:footnote>
  <w:footnote w:type="continuationSeparator" w:id="0">
    <w:p w:rsidR="00450767" w:rsidRDefault="00450767" w:rsidP="004507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1">
    <w:nsid w:val="7D5877F2"/>
    <w:multiLevelType w:val="hybridMultilevel"/>
    <w:tmpl w:val="0C66EAEA"/>
    <w:lvl w:ilvl="0" w:tplc="08FE6C1C">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7202"/>
    <w:rsid w:val="00000A10"/>
    <w:rsid w:val="00002689"/>
    <w:rsid w:val="00004D74"/>
    <w:rsid w:val="00010CE5"/>
    <w:rsid w:val="0001215A"/>
    <w:rsid w:val="00015280"/>
    <w:rsid w:val="000156A9"/>
    <w:rsid w:val="000167C8"/>
    <w:rsid w:val="00017C4D"/>
    <w:rsid w:val="000211AB"/>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706D5"/>
    <w:rsid w:val="000722D6"/>
    <w:rsid w:val="00075003"/>
    <w:rsid w:val="00080F68"/>
    <w:rsid w:val="00080FD6"/>
    <w:rsid w:val="000823C3"/>
    <w:rsid w:val="00085142"/>
    <w:rsid w:val="00085C2E"/>
    <w:rsid w:val="0008793C"/>
    <w:rsid w:val="00092111"/>
    <w:rsid w:val="000926C7"/>
    <w:rsid w:val="00094E55"/>
    <w:rsid w:val="0009659B"/>
    <w:rsid w:val="000A13EF"/>
    <w:rsid w:val="000A1778"/>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7FAA"/>
    <w:rsid w:val="000F18A2"/>
    <w:rsid w:val="000F1C12"/>
    <w:rsid w:val="000F25AD"/>
    <w:rsid w:val="000F44F8"/>
    <w:rsid w:val="000F5928"/>
    <w:rsid w:val="00100739"/>
    <w:rsid w:val="00101B84"/>
    <w:rsid w:val="00103AB1"/>
    <w:rsid w:val="00105014"/>
    <w:rsid w:val="00105612"/>
    <w:rsid w:val="001067C5"/>
    <w:rsid w:val="00110FDE"/>
    <w:rsid w:val="00114F4A"/>
    <w:rsid w:val="00115991"/>
    <w:rsid w:val="001217FB"/>
    <w:rsid w:val="0012231B"/>
    <w:rsid w:val="001226D9"/>
    <w:rsid w:val="001254D2"/>
    <w:rsid w:val="00125D2A"/>
    <w:rsid w:val="00126B9B"/>
    <w:rsid w:val="00126D7C"/>
    <w:rsid w:val="001270C4"/>
    <w:rsid w:val="00131066"/>
    <w:rsid w:val="001310DE"/>
    <w:rsid w:val="0013696D"/>
    <w:rsid w:val="00136C2F"/>
    <w:rsid w:val="00140117"/>
    <w:rsid w:val="00142AE7"/>
    <w:rsid w:val="00143D41"/>
    <w:rsid w:val="0014657E"/>
    <w:rsid w:val="00146C62"/>
    <w:rsid w:val="0014714B"/>
    <w:rsid w:val="001515F7"/>
    <w:rsid w:val="001524EB"/>
    <w:rsid w:val="00153823"/>
    <w:rsid w:val="00156A7D"/>
    <w:rsid w:val="001573EE"/>
    <w:rsid w:val="0015781A"/>
    <w:rsid w:val="00160932"/>
    <w:rsid w:val="00160A32"/>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2865"/>
    <w:rsid w:val="001A6FE9"/>
    <w:rsid w:val="001A705A"/>
    <w:rsid w:val="001A74DD"/>
    <w:rsid w:val="001B1E94"/>
    <w:rsid w:val="001B22F7"/>
    <w:rsid w:val="001B2EEE"/>
    <w:rsid w:val="001B3AFA"/>
    <w:rsid w:val="001B3BFC"/>
    <w:rsid w:val="001B519A"/>
    <w:rsid w:val="001C0DE4"/>
    <w:rsid w:val="001C2A33"/>
    <w:rsid w:val="001C2E7A"/>
    <w:rsid w:val="001C3C9D"/>
    <w:rsid w:val="001C41CE"/>
    <w:rsid w:val="001C4444"/>
    <w:rsid w:val="001C49F7"/>
    <w:rsid w:val="001C625D"/>
    <w:rsid w:val="001C65F0"/>
    <w:rsid w:val="001D0BEA"/>
    <w:rsid w:val="001D1949"/>
    <w:rsid w:val="001D3666"/>
    <w:rsid w:val="001D74D3"/>
    <w:rsid w:val="001E074A"/>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35D"/>
    <w:rsid w:val="00252576"/>
    <w:rsid w:val="00253B20"/>
    <w:rsid w:val="00253E68"/>
    <w:rsid w:val="002604D9"/>
    <w:rsid w:val="00264D93"/>
    <w:rsid w:val="002656DA"/>
    <w:rsid w:val="002661E2"/>
    <w:rsid w:val="00266AF7"/>
    <w:rsid w:val="00270485"/>
    <w:rsid w:val="002712E0"/>
    <w:rsid w:val="002734BD"/>
    <w:rsid w:val="002758C0"/>
    <w:rsid w:val="002759AC"/>
    <w:rsid w:val="00277103"/>
    <w:rsid w:val="0027734D"/>
    <w:rsid w:val="00282196"/>
    <w:rsid w:val="0028256B"/>
    <w:rsid w:val="002837E6"/>
    <w:rsid w:val="00283BF7"/>
    <w:rsid w:val="00284B1E"/>
    <w:rsid w:val="00285447"/>
    <w:rsid w:val="00287406"/>
    <w:rsid w:val="00291D2E"/>
    <w:rsid w:val="0029443A"/>
    <w:rsid w:val="00295BCA"/>
    <w:rsid w:val="00296712"/>
    <w:rsid w:val="002A29D3"/>
    <w:rsid w:val="002A2CEB"/>
    <w:rsid w:val="002A4855"/>
    <w:rsid w:val="002A5FBB"/>
    <w:rsid w:val="002A6398"/>
    <w:rsid w:val="002A7E33"/>
    <w:rsid w:val="002B361C"/>
    <w:rsid w:val="002B4622"/>
    <w:rsid w:val="002C341A"/>
    <w:rsid w:val="002C55EA"/>
    <w:rsid w:val="002D4D80"/>
    <w:rsid w:val="002D5624"/>
    <w:rsid w:val="002D57DF"/>
    <w:rsid w:val="002D691D"/>
    <w:rsid w:val="002D74AD"/>
    <w:rsid w:val="002D7A5F"/>
    <w:rsid w:val="002E0732"/>
    <w:rsid w:val="002E3B6B"/>
    <w:rsid w:val="002E48EA"/>
    <w:rsid w:val="002E648C"/>
    <w:rsid w:val="002E6580"/>
    <w:rsid w:val="002F00B1"/>
    <w:rsid w:val="002F1994"/>
    <w:rsid w:val="002F42EC"/>
    <w:rsid w:val="002F5F8F"/>
    <w:rsid w:val="002F7E89"/>
    <w:rsid w:val="0030172A"/>
    <w:rsid w:val="00301B64"/>
    <w:rsid w:val="00302D2D"/>
    <w:rsid w:val="00303949"/>
    <w:rsid w:val="00311AF2"/>
    <w:rsid w:val="003125DB"/>
    <w:rsid w:val="00312969"/>
    <w:rsid w:val="00312CFB"/>
    <w:rsid w:val="00316609"/>
    <w:rsid w:val="00316997"/>
    <w:rsid w:val="0031735E"/>
    <w:rsid w:val="0032022A"/>
    <w:rsid w:val="003203FD"/>
    <w:rsid w:val="003217DA"/>
    <w:rsid w:val="0032227C"/>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6414"/>
    <w:rsid w:val="0035743F"/>
    <w:rsid w:val="00360BA9"/>
    <w:rsid w:val="00361F46"/>
    <w:rsid w:val="00363C08"/>
    <w:rsid w:val="00364081"/>
    <w:rsid w:val="003640E4"/>
    <w:rsid w:val="00365878"/>
    <w:rsid w:val="0036650A"/>
    <w:rsid w:val="003669D3"/>
    <w:rsid w:val="00367815"/>
    <w:rsid w:val="00370483"/>
    <w:rsid w:val="0037078D"/>
    <w:rsid w:val="00372B68"/>
    <w:rsid w:val="00372B8F"/>
    <w:rsid w:val="00373268"/>
    <w:rsid w:val="003745DA"/>
    <w:rsid w:val="003748D6"/>
    <w:rsid w:val="00374DF2"/>
    <w:rsid w:val="003756D6"/>
    <w:rsid w:val="0038293D"/>
    <w:rsid w:val="00383F4E"/>
    <w:rsid w:val="0038530E"/>
    <w:rsid w:val="0038536E"/>
    <w:rsid w:val="003863F0"/>
    <w:rsid w:val="00391347"/>
    <w:rsid w:val="00393CE7"/>
    <w:rsid w:val="00395232"/>
    <w:rsid w:val="00395BF2"/>
    <w:rsid w:val="00396296"/>
    <w:rsid w:val="00397C36"/>
    <w:rsid w:val="003A01BE"/>
    <w:rsid w:val="003A031E"/>
    <w:rsid w:val="003A1F9D"/>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6786"/>
    <w:rsid w:val="00417DFD"/>
    <w:rsid w:val="004213A8"/>
    <w:rsid w:val="00422890"/>
    <w:rsid w:val="00424117"/>
    <w:rsid w:val="00436932"/>
    <w:rsid w:val="00437CD2"/>
    <w:rsid w:val="00440DC5"/>
    <w:rsid w:val="00441341"/>
    <w:rsid w:val="00441EF2"/>
    <w:rsid w:val="00442690"/>
    <w:rsid w:val="00442AE3"/>
    <w:rsid w:val="00450767"/>
    <w:rsid w:val="00450DBD"/>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24FD"/>
    <w:rsid w:val="004B4A59"/>
    <w:rsid w:val="004B55EA"/>
    <w:rsid w:val="004B7EB5"/>
    <w:rsid w:val="004C1A89"/>
    <w:rsid w:val="004C2402"/>
    <w:rsid w:val="004C2AA9"/>
    <w:rsid w:val="004C3605"/>
    <w:rsid w:val="004C5299"/>
    <w:rsid w:val="004C60B0"/>
    <w:rsid w:val="004C7F82"/>
    <w:rsid w:val="004D0FBC"/>
    <w:rsid w:val="004E2189"/>
    <w:rsid w:val="004E24FF"/>
    <w:rsid w:val="004E4D77"/>
    <w:rsid w:val="004F2DEB"/>
    <w:rsid w:val="004F3AB1"/>
    <w:rsid w:val="004F3E82"/>
    <w:rsid w:val="004F59CF"/>
    <w:rsid w:val="004F6C27"/>
    <w:rsid w:val="004F7139"/>
    <w:rsid w:val="004F71A8"/>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786F"/>
    <w:rsid w:val="005C7CCF"/>
    <w:rsid w:val="005D217A"/>
    <w:rsid w:val="005D6173"/>
    <w:rsid w:val="005E2B5F"/>
    <w:rsid w:val="005E48F4"/>
    <w:rsid w:val="005E590F"/>
    <w:rsid w:val="005E6627"/>
    <w:rsid w:val="005E76B6"/>
    <w:rsid w:val="005F10CC"/>
    <w:rsid w:val="005F1AB0"/>
    <w:rsid w:val="005F3CBE"/>
    <w:rsid w:val="005F43C8"/>
    <w:rsid w:val="006025D1"/>
    <w:rsid w:val="006076C2"/>
    <w:rsid w:val="006115C8"/>
    <w:rsid w:val="00615D57"/>
    <w:rsid w:val="006206DA"/>
    <w:rsid w:val="00620C25"/>
    <w:rsid w:val="00625FC3"/>
    <w:rsid w:val="0062771E"/>
    <w:rsid w:val="00632E19"/>
    <w:rsid w:val="006332E9"/>
    <w:rsid w:val="00634F10"/>
    <w:rsid w:val="0063767D"/>
    <w:rsid w:val="006378E2"/>
    <w:rsid w:val="0064150D"/>
    <w:rsid w:val="00643F76"/>
    <w:rsid w:val="00645806"/>
    <w:rsid w:val="00645BF6"/>
    <w:rsid w:val="00650DC6"/>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1E10"/>
    <w:rsid w:val="006825D1"/>
    <w:rsid w:val="00685558"/>
    <w:rsid w:val="0068736A"/>
    <w:rsid w:val="006909C1"/>
    <w:rsid w:val="0069117C"/>
    <w:rsid w:val="0069290F"/>
    <w:rsid w:val="0069349A"/>
    <w:rsid w:val="006951F5"/>
    <w:rsid w:val="00695F71"/>
    <w:rsid w:val="006A17E5"/>
    <w:rsid w:val="006A1914"/>
    <w:rsid w:val="006A7912"/>
    <w:rsid w:val="006B166A"/>
    <w:rsid w:val="006B2DA1"/>
    <w:rsid w:val="006B617E"/>
    <w:rsid w:val="006B744D"/>
    <w:rsid w:val="006B7A8F"/>
    <w:rsid w:val="006C0913"/>
    <w:rsid w:val="006C359C"/>
    <w:rsid w:val="006C3641"/>
    <w:rsid w:val="006C3DFB"/>
    <w:rsid w:val="006C567B"/>
    <w:rsid w:val="006C62D3"/>
    <w:rsid w:val="006C69B9"/>
    <w:rsid w:val="006C6A1C"/>
    <w:rsid w:val="006C7051"/>
    <w:rsid w:val="006D29DD"/>
    <w:rsid w:val="006D44C4"/>
    <w:rsid w:val="006D4D5D"/>
    <w:rsid w:val="006D753C"/>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20B65"/>
    <w:rsid w:val="00722782"/>
    <w:rsid w:val="00723254"/>
    <w:rsid w:val="007269A9"/>
    <w:rsid w:val="007271B6"/>
    <w:rsid w:val="007276D0"/>
    <w:rsid w:val="00730983"/>
    <w:rsid w:val="00730F99"/>
    <w:rsid w:val="00733255"/>
    <w:rsid w:val="00737F65"/>
    <w:rsid w:val="00740BEE"/>
    <w:rsid w:val="00742485"/>
    <w:rsid w:val="00744D76"/>
    <w:rsid w:val="00746467"/>
    <w:rsid w:val="00750B58"/>
    <w:rsid w:val="00751219"/>
    <w:rsid w:val="00752D69"/>
    <w:rsid w:val="00755360"/>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C4"/>
    <w:rsid w:val="007C7EFD"/>
    <w:rsid w:val="007D2556"/>
    <w:rsid w:val="007D4611"/>
    <w:rsid w:val="007D4975"/>
    <w:rsid w:val="007E02A2"/>
    <w:rsid w:val="007E16D7"/>
    <w:rsid w:val="007E4142"/>
    <w:rsid w:val="007E455D"/>
    <w:rsid w:val="007F221E"/>
    <w:rsid w:val="007F5223"/>
    <w:rsid w:val="007F528C"/>
    <w:rsid w:val="007F72FE"/>
    <w:rsid w:val="00802741"/>
    <w:rsid w:val="00803D1C"/>
    <w:rsid w:val="00804501"/>
    <w:rsid w:val="0081091E"/>
    <w:rsid w:val="0081486B"/>
    <w:rsid w:val="008153A3"/>
    <w:rsid w:val="00817C37"/>
    <w:rsid w:val="0082076F"/>
    <w:rsid w:val="00820F45"/>
    <w:rsid w:val="00826D17"/>
    <w:rsid w:val="00827372"/>
    <w:rsid w:val="00827C47"/>
    <w:rsid w:val="00831CAF"/>
    <w:rsid w:val="00832641"/>
    <w:rsid w:val="00832EDD"/>
    <w:rsid w:val="00833342"/>
    <w:rsid w:val="00833C19"/>
    <w:rsid w:val="008347DF"/>
    <w:rsid w:val="00834D80"/>
    <w:rsid w:val="00837829"/>
    <w:rsid w:val="008416DB"/>
    <w:rsid w:val="0084354E"/>
    <w:rsid w:val="00845998"/>
    <w:rsid w:val="00845DEE"/>
    <w:rsid w:val="00845E16"/>
    <w:rsid w:val="00846BAF"/>
    <w:rsid w:val="00850AB1"/>
    <w:rsid w:val="00851B28"/>
    <w:rsid w:val="00852404"/>
    <w:rsid w:val="008549BB"/>
    <w:rsid w:val="0085570B"/>
    <w:rsid w:val="008577EE"/>
    <w:rsid w:val="00861706"/>
    <w:rsid w:val="00861A6B"/>
    <w:rsid w:val="00865485"/>
    <w:rsid w:val="0086796D"/>
    <w:rsid w:val="0087374A"/>
    <w:rsid w:val="00875F5B"/>
    <w:rsid w:val="008761B3"/>
    <w:rsid w:val="0088179E"/>
    <w:rsid w:val="00884614"/>
    <w:rsid w:val="008859D2"/>
    <w:rsid w:val="008919D0"/>
    <w:rsid w:val="008932D7"/>
    <w:rsid w:val="00897E97"/>
    <w:rsid w:val="008A0AB1"/>
    <w:rsid w:val="008A1A2B"/>
    <w:rsid w:val="008A4293"/>
    <w:rsid w:val="008A7FA2"/>
    <w:rsid w:val="008C3626"/>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E6"/>
    <w:rsid w:val="009134BD"/>
    <w:rsid w:val="00913F5E"/>
    <w:rsid w:val="009177CB"/>
    <w:rsid w:val="00921823"/>
    <w:rsid w:val="00923DE9"/>
    <w:rsid w:val="009269A1"/>
    <w:rsid w:val="009270FA"/>
    <w:rsid w:val="00932E5D"/>
    <w:rsid w:val="00934473"/>
    <w:rsid w:val="00937F5A"/>
    <w:rsid w:val="00941EF2"/>
    <w:rsid w:val="00942C79"/>
    <w:rsid w:val="00943FEB"/>
    <w:rsid w:val="009456A6"/>
    <w:rsid w:val="00946791"/>
    <w:rsid w:val="009518B3"/>
    <w:rsid w:val="009533CA"/>
    <w:rsid w:val="0095553C"/>
    <w:rsid w:val="00955F2A"/>
    <w:rsid w:val="009564EF"/>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55A0"/>
    <w:rsid w:val="009D0FDF"/>
    <w:rsid w:val="009D4054"/>
    <w:rsid w:val="009D60E8"/>
    <w:rsid w:val="009D70AC"/>
    <w:rsid w:val="009E0573"/>
    <w:rsid w:val="009E448D"/>
    <w:rsid w:val="009E58E5"/>
    <w:rsid w:val="009E65E5"/>
    <w:rsid w:val="009F3694"/>
    <w:rsid w:val="009F39F5"/>
    <w:rsid w:val="009F3A50"/>
    <w:rsid w:val="009F669F"/>
    <w:rsid w:val="00A00B2F"/>
    <w:rsid w:val="00A00DAA"/>
    <w:rsid w:val="00A01F64"/>
    <w:rsid w:val="00A02BB3"/>
    <w:rsid w:val="00A02DAE"/>
    <w:rsid w:val="00A0487F"/>
    <w:rsid w:val="00A048CE"/>
    <w:rsid w:val="00A04E5B"/>
    <w:rsid w:val="00A06E9C"/>
    <w:rsid w:val="00A11400"/>
    <w:rsid w:val="00A12203"/>
    <w:rsid w:val="00A12DFC"/>
    <w:rsid w:val="00A17AA7"/>
    <w:rsid w:val="00A20236"/>
    <w:rsid w:val="00A20BBC"/>
    <w:rsid w:val="00A23CB1"/>
    <w:rsid w:val="00A241F8"/>
    <w:rsid w:val="00A26346"/>
    <w:rsid w:val="00A2697A"/>
    <w:rsid w:val="00A275ED"/>
    <w:rsid w:val="00A277B1"/>
    <w:rsid w:val="00A34FBB"/>
    <w:rsid w:val="00A37E5E"/>
    <w:rsid w:val="00A40880"/>
    <w:rsid w:val="00A40B4C"/>
    <w:rsid w:val="00A40CF9"/>
    <w:rsid w:val="00A44768"/>
    <w:rsid w:val="00A4700E"/>
    <w:rsid w:val="00A47E29"/>
    <w:rsid w:val="00A52CA2"/>
    <w:rsid w:val="00A55F3F"/>
    <w:rsid w:val="00A6036F"/>
    <w:rsid w:val="00A6154B"/>
    <w:rsid w:val="00A6159F"/>
    <w:rsid w:val="00A62DCD"/>
    <w:rsid w:val="00A64161"/>
    <w:rsid w:val="00A651A6"/>
    <w:rsid w:val="00A66E8D"/>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3F97"/>
    <w:rsid w:val="00AA41DC"/>
    <w:rsid w:val="00AA4DE7"/>
    <w:rsid w:val="00AA6B5B"/>
    <w:rsid w:val="00AA6F22"/>
    <w:rsid w:val="00AA7FDD"/>
    <w:rsid w:val="00AB0E48"/>
    <w:rsid w:val="00AB15E0"/>
    <w:rsid w:val="00AB26D7"/>
    <w:rsid w:val="00AB4AB0"/>
    <w:rsid w:val="00AC0181"/>
    <w:rsid w:val="00AC187A"/>
    <w:rsid w:val="00AC3A80"/>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F0825"/>
    <w:rsid w:val="00AF27C7"/>
    <w:rsid w:val="00AF3010"/>
    <w:rsid w:val="00AF5FA1"/>
    <w:rsid w:val="00AF6DAF"/>
    <w:rsid w:val="00B007B2"/>
    <w:rsid w:val="00B03D96"/>
    <w:rsid w:val="00B07EA8"/>
    <w:rsid w:val="00B120B8"/>
    <w:rsid w:val="00B14AF2"/>
    <w:rsid w:val="00B157A9"/>
    <w:rsid w:val="00B20146"/>
    <w:rsid w:val="00B2235D"/>
    <w:rsid w:val="00B226CC"/>
    <w:rsid w:val="00B247C1"/>
    <w:rsid w:val="00B24E2A"/>
    <w:rsid w:val="00B25088"/>
    <w:rsid w:val="00B261AF"/>
    <w:rsid w:val="00B26387"/>
    <w:rsid w:val="00B26942"/>
    <w:rsid w:val="00B27C0C"/>
    <w:rsid w:val="00B27EF5"/>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2599"/>
    <w:rsid w:val="00B826FF"/>
    <w:rsid w:val="00B827F7"/>
    <w:rsid w:val="00B82834"/>
    <w:rsid w:val="00B83A7A"/>
    <w:rsid w:val="00B84357"/>
    <w:rsid w:val="00B849E0"/>
    <w:rsid w:val="00B855C4"/>
    <w:rsid w:val="00B90096"/>
    <w:rsid w:val="00B908A1"/>
    <w:rsid w:val="00B9308E"/>
    <w:rsid w:val="00B9389B"/>
    <w:rsid w:val="00B94CFD"/>
    <w:rsid w:val="00B95924"/>
    <w:rsid w:val="00B96994"/>
    <w:rsid w:val="00BA099E"/>
    <w:rsid w:val="00BA2093"/>
    <w:rsid w:val="00BA24D0"/>
    <w:rsid w:val="00BA2EEF"/>
    <w:rsid w:val="00BA2EF2"/>
    <w:rsid w:val="00BA2FD8"/>
    <w:rsid w:val="00BA5197"/>
    <w:rsid w:val="00BB2CE8"/>
    <w:rsid w:val="00BB6DB4"/>
    <w:rsid w:val="00BB6E1E"/>
    <w:rsid w:val="00BC0F0A"/>
    <w:rsid w:val="00BC0FA7"/>
    <w:rsid w:val="00BC1CC9"/>
    <w:rsid w:val="00BC51F6"/>
    <w:rsid w:val="00BC5302"/>
    <w:rsid w:val="00BD131E"/>
    <w:rsid w:val="00BD2959"/>
    <w:rsid w:val="00BD30FA"/>
    <w:rsid w:val="00BD6349"/>
    <w:rsid w:val="00BE09D8"/>
    <w:rsid w:val="00BE13E8"/>
    <w:rsid w:val="00BE1EF4"/>
    <w:rsid w:val="00BE25B0"/>
    <w:rsid w:val="00BE464F"/>
    <w:rsid w:val="00BE7B0E"/>
    <w:rsid w:val="00BF12F1"/>
    <w:rsid w:val="00BF3F46"/>
    <w:rsid w:val="00BF429F"/>
    <w:rsid w:val="00BF5BAF"/>
    <w:rsid w:val="00BF6A32"/>
    <w:rsid w:val="00BF6D98"/>
    <w:rsid w:val="00C03A77"/>
    <w:rsid w:val="00C04148"/>
    <w:rsid w:val="00C065F1"/>
    <w:rsid w:val="00C10229"/>
    <w:rsid w:val="00C11467"/>
    <w:rsid w:val="00C12B63"/>
    <w:rsid w:val="00C13B6E"/>
    <w:rsid w:val="00C16100"/>
    <w:rsid w:val="00C2229E"/>
    <w:rsid w:val="00C2274F"/>
    <w:rsid w:val="00C24E2F"/>
    <w:rsid w:val="00C2515F"/>
    <w:rsid w:val="00C2529F"/>
    <w:rsid w:val="00C2596A"/>
    <w:rsid w:val="00C27756"/>
    <w:rsid w:val="00C27AD9"/>
    <w:rsid w:val="00C27D79"/>
    <w:rsid w:val="00C30C5A"/>
    <w:rsid w:val="00C3214E"/>
    <w:rsid w:val="00C323D9"/>
    <w:rsid w:val="00C32612"/>
    <w:rsid w:val="00C343D1"/>
    <w:rsid w:val="00C34C08"/>
    <w:rsid w:val="00C353E8"/>
    <w:rsid w:val="00C37361"/>
    <w:rsid w:val="00C376F3"/>
    <w:rsid w:val="00C41718"/>
    <w:rsid w:val="00C45DBB"/>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483A"/>
    <w:rsid w:val="00CA740B"/>
    <w:rsid w:val="00CB05B5"/>
    <w:rsid w:val="00CB52BE"/>
    <w:rsid w:val="00CB63C7"/>
    <w:rsid w:val="00CB67C2"/>
    <w:rsid w:val="00CB68F4"/>
    <w:rsid w:val="00CB731D"/>
    <w:rsid w:val="00CC20A6"/>
    <w:rsid w:val="00CC2C51"/>
    <w:rsid w:val="00CC4F3F"/>
    <w:rsid w:val="00CC59DF"/>
    <w:rsid w:val="00CC6EED"/>
    <w:rsid w:val="00CD0DAB"/>
    <w:rsid w:val="00CD1C9E"/>
    <w:rsid w:val="00CD2338"/>
    <w:rsid w:val="00CD2587"/>
    <w:rsid w:val="00CD2B99"/>
    <w:rsid w:val="00CD3F38"/>
    <w:rsid w:val="00CD7E10"/>
    <w:rsid w:val="00CE2ADF"/>
    <w:rsid w:val="00CE2AEA"/>
    <w:rsid w:val="00CE2EEC"/>
    <w:rsid w:val="00CE388D"/>
    <w:rsid w:val="00CE43B6"/>
    <w:rsid w:val="00CE73C4"/>
    <w:rsid w:val="00CF2B31"/>
    <w:rsid w:val="00CF5AB7"/>
    <w:rsid w:val="00D022F1"/>
    <w:rsid w:val="00D03C71"/>
    <w:rsid w:val="00D053F5"/>
    <w:rsid w:val="00D05417"/>
    <w:rsid w:val="00D05B9B"/>
    <w:rsid w:val="00D105B5"/>
    <w:rsid w:val="00D10787"/>
    <w:rsid w:val="00D11D96"/>
    <w:rsid w:val="00D1358F"/>
    <w:rsid w:val="00D13B9A"/>
    <w:rsid w:val="00D167D6"/>
    <w:rsid w:val="00D17251"/>
    <w:rsid w:val="00D20275"/>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803C1"/>
    <w:rsid w:val="00D82C64"/>
    <w:rsid w:val="00D85B0B"/>
    <w:rsid w:val="00D87DCF"/>
    <w:rsid w:val="00D90749"/>
    <w:rsid w:val="00D9176A"/>
    <w:rsid w:val="00D924BD"/>
    <w:rsid w:val="00D93283"/>
    <w:rsid w:val="00D93AF1"/>
    <w:rsid w:val="00D949F6"/>
    <w:rsid w:val="00D954E3"/>
    <w:rsid w:val="00DA0046"/>
    <w:rsid w:val="00DA0699"/>
    <w:rsid w:val="00DA09DD"/>
    <w:rsid w:val="00DA1E49"/>
    <w:rsid w:val="00DA2CAD"/>
    <w:rsid w:val="00DA2D8D"/>
    <w:rsid w:val="00DA3082"/>
    <w:rsid w:val="00DA6F8A"/>
    <w:rsid w:val="00DA73DD"/>
    <w:rsid w:val="00DB1492"/>
    <w:rsid w:val="00DB3ED3"/>
    <w:rsid w:val="00DB4478"/>
    <w:rsid w:val="00DB60C1"/>
    <w:rsid w:val="00DB7F7F"/>
    <w:rsid w:val="00DC1E14"/>
    <w:rsid w:val="00DC30FB"/>
    <w:rsid w:val="00DC3C56"/>
    <w:rsid w:val="00DC3D4C"/>
    <w:rsid w:val="00DC4C74"/>
    <w:rsid w:val="00DC5076"/>
    <w:rsid w:val="00DC5EFC"/>
    <w:rsid w:val="00DC6E83"/>
    <w:rsid w:val="00DC7D46"/>
    <w:rsid w:val="00DD16D7"/>
    <w:rsid w:val="00DD3F68"/>
    <w:rsid w:val="00DD500F"/>
    <w:rsid w:val="00DD5F31"/>
    <w:rsid w:val="00DD5FEA"/>
    <w:rsid w:val="00DD6813"/>
    <w:rsid w:val="00DE2CA1"/>
    <w:rsid w:val="00DE5201"/>
    <w:rsid w:val="00DE66DC"/>
    <w:rsid w:val="00DE7AF0"/>
    <w:rsid w:val="00DE7EAE"/>
    <w:rsid w:val="00DF0737"/>
    <w:rsid w:val="00DF1104"/>
    <w:rsid w:val="00DF1EA9"/>
    <w:rsid w:val="00DF5A94"/>
    <w:rsid w:val="00DF6999"/>
    <w:rsid w:val="00E00E05"/>
    <w:rsid w:val="00E0720E"/>
    <w:rsid w:val="00E12931"/>
    <w:rsid w:val="00E13691"/>
    <w:rsid w:val="00E13B45"/>
    <w:rsid w:val="00E2297A"/>
    <w:rsid w:val="00E22C94"/>
    <w:rsid w:val="00E238E5"/>
    <w:rsid w:val="00E2470B"/>
    <w:rsid w:val="00E279CB"/>
    <w:rsid w:val="00E31B0A"/>
    <w:rsid w:val="00E32DC3"/>
    <w:rsid w:val="00E34011"/>
    <w:rsid w:val="00E3551E"/>
    <w:rsid w:val="00E3592E"/>
    <w:rsid w:val="00E37CF2"/>
    <w:rsid w:val="00E40992"/>
    <w:rsid w:val="00E40C96"/>
    <w:rsid w:val="00E42671"/>
    <w:rsid w:val="00E448F1"/>
    <w:rsid w:val="00E464C8"/>
    <w:rsid w:val="00E51075"/>
    <w:rsid w:val="00E519F0"/>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527A"/>
    <w:rsid w:val="00EA7155"/>
    <w:rsid w:val="00EA7C11"/>
    <w:rsid w:val="00EB1F50"/>
    <w:rsid w:val="00EB26F5"/>
    <w:rsid w:val="00EB3D4C"/>
    <w:rsid w:val="00EB71CA"/>
    <w:rsid w:val="00EB79D5"/>
    <w:rsid w:val="00EC01B6"/>
    <w:rsid w:val="00EC1DDB"/>
    <w:rsid w:val="00EC3122"/>
    <w:rsid w:val="00EC38F8"/>
    <w:rsid w:val="00EC396B"/>
    <w:rsid w:val="00EC4DEC"/>
    <w:rsid w:val="00ED0203"/>
    <w:rsid w:val="00ED19D4"/>
    <w:rsid w:val="00ED1C0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9D6"/>
    <w:rsid w:val="00EF7AAC"/>
    <w:rsid w:val="00F00D61"/>
    <w:rsid w:val="00F0399D"/>
    <w:rsid w:val="00F0416B"/>
    <w:rsid w:val="00F04C9E"/>
    <w:rsid w:val="00F05916"/>
    <w:rsid w:val="00F0773E"/>
    <w:rsid w:val="00F07D8E"/>
    <w:rsid w:val="00F07F25"/>
    <w:rsid w:val="00F108FD"/>
    <w:rsid w:val="00F111F5"/>
    <w:rsid w:val="00F15203"/>
    <w:rsid w:val="00F15D49"/>
    <w:rsid w:val="00F17202"/>
    <w:rsid w:val="00F17733"/>
    <w:rsid w:val="00F21A06"/>
    <w:rsid w:val="00F21C66"/>
    <w:rsid w:val="00F314AE"/>
    <w:rsid w:val="00F3301D"/>
    <w:rsid w:val="00F3720E"/>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5169"/>
    <w:rsid w:val="00FA6CEB"/>
    <w:rsid w:val="00FB0952"/>
    <w:rsid w:val="00FB10B5"/>
    <w:rsid w:val="00FB49B9"/>
    <w:rsid w:val="00FB6548"/>
    <w:rsid w:val="00FC17B8"/>
    <w:rsid w:val="00FC1CE6"/>
    <w:rsid w:val="00FC2B4C"/>
    <w:rsid w:val="00FC429F"/>
    <w:rsid w:val="00FC570F"/>
    <w:rsid w:val="00FC6C1C"/>
    <w:rsid w:val="00FC7D9C"/>
    <w:rsid w:val="00FD2250"/>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7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07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0767"/>
    <w:rPr>
      <w:sz w:val="18"/>
      <w:szCs w:val="18"/>
    </w:rPr>
  </w:style>
  <w:style w:type="paragraph" w:styleId="a4">
    <w:name w:val="footer"/>
    <w:basedOn w:val="a"/>
    <w:link w:val="Char0"/>
    <w:uiPriority w:val="99"/>
    <w:semiHidden/>
    <w:unhideWhenUsed/>
    <w:rsid w:val="0045076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0767"/>
    <w:rPr>
      <w:sz w:val="18"/>
      <w:szCs w:val="18"/>
    </w:rPr>
  </w:style>
  <w:style w:type="character" w:customStyle="1" w:styleId="Char1">
    <w:name w:val="标题 Char"/>
    <w:basedOn w:val="a0"/>
    <w:link w:val="a5"/>
    <w:qFormat/>
    <w:rsid w:val="00450767"/>
    <w:rPr>
      <w:rFonts w:ascii="Cambria" w:hAnsi="Cambria"/>
      <w:b/>
      <w:sz w:val="32"/>
      <w:szCs w:val="24"/>
    </w:rPr>
  </w:style>
  <w:style w:type="paragraph" w:styleId="a5">
    <w:name w:val="Title"/>
    <w:basedOn w:val="a"/>
    <w:next w:val="a"/>
    <w:link w:val="Char1"/>
    <w:qFormat/>
    <w:rsid w:val="00450767"/>
    <w:pPr>
      <w:spacing w:before="240" w:after="60"/>
      <w:jc w:val="center"/>
      <w:outlineLvl w:val="0"/>
    </w:pPr>
    <w:rPr>
      <w:rFonts w:ascii="Cambria" w:eastAsiaTheme="minorEastAsia" w:hAnsi="Cambria" w:cstheme="minorBidi"/>
      <w:b/>
      <w:sz w:val="32"/>
    </w:rPr>
  </w:style>
  <w:style w:type="character" w:customStyle="1" w:styleId="Char10">
    <w:name w:val="标题 Char1"/>
    <w:basedOn w:val="a0"/>
    <w:link w:val="a5"/>
    <w:uiPriority w:val="10"/>
    <w:rsid w:val="00450767"/>
    <w:rPr>
      <w:rFonts w:asciiTheme="majorHAnsi" w:eastAsia="宋体" w:hAnsiTheme="majorHAnsi" w:cstheme="majorBidi"/>
      <w:b/>
      <w:bCs/>
      <w:sz w:val="32"/>
      <w:szCs w:val="32"/>
    </w:rPr>
  </w:style>
  <w:style w:type="paragraph" w:styleId="a6">
    <w:name w:val="List Paragraph"/>
    <w:basedOn w:val="a"/>
    <w:uiPriority w:val="34"/>
    <w:qFormat/>
    <w:rsid w:val="0045076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1206</Characters>
  <Application>Microsoft Office Word</Application>
  <DocSecurity>0</DocSecurity>
  <Lines>10</Lines>
  <Paragraphs>2</Paragraphs>
  <ScaleCrop>false</ScaleCrop>
  <Company>china</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2021-08-06T09:37:00Z</dcterms:created>
  <dcterms:modified xsi:type="dcterms:W3CDTF">2021-08-06T09:37:00Z</dcterms:modified>
</cp:coreProperties>
</file>