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DA" w:rsidRPr="006477E4" w:rsidRDefault="006477E4">
      <w:pPr>
        <w:pStyle w:val="a5"/>
        <w:rPr>
          <w:rFonts w:asciiTheme="minorEastAsia" w:eastAsiaTheme="minorEastAsia" w:hAnsiTheme="minorEastAsia" w:hint="eastAsia"/>
        </w:rPr>
      </w:pPr>
      <w:r w:rsidRPr="006477E4">
        <w:rPr>
          <w:rFonts w:asciiTheme="minorEastAsia" w:eastAsiaTheme="minorEastAsia" w:hAnsiTheme="minorEastAsia" w:hint="eastAsia"/>
        </w:rPr>
        <w:t>招标变更</w:t>
      </w:r>
      <w:r w:rsidR="00A02E06" w:rsidRPr="006477E4">
        <w:rPr>
          <w:rFonts w:asciiTheme="minorEastAsia" w:eastAsiaTheme="minorEastAsia" w:hAnsiTheme="minorEastAsia" w:hint="eastAsia"/>
        </w:rPr>
        <w:t>公告</w:t>
      </w:r>
    </w:p>
    <w:p w:rsidR="006477E4" w:rsidRDefault="006477E4" w:rsidP="006477E4">
      <w:pPr>
        <w:rPr>
          <w:rFonts w:hint="eastAsia"/>
        </w:rPr>
      </w:pPr>
    </w:p>
    <w:p w:rsidR="006477E4" w:rsidRPr="006477E4" w:rsidRDefault="006477E4" w:rsidP="006477E4">
      <w:pPr>
        <w:rPr>
          <w:rFonts w:asciiTheme="minorEastAsia" w:eastAsiaTheme="minorEastAsia" w:hAnsiTheme="minorEastAsia" w:hint="eastAsia"/>
          <w:sz w:val="28"/>
          <w:szCs w:val="28"/>
        </w:rPr>
      </w:pPr>
      <w:r w:rsidRPr="006477E4">
        <w:rPr>
          <w:rFonts w:asciiTheme="minorEastAsia" w:eastAsiaTheme="minorEastAsia" w:hAnsiTheme="minorEastAsia" w:hint="eastAsia"/>
          <w:sz w:val="28"/>
          <w:szCs w:val="28"/>
        </w:rPr>
        <w:t>各投标单位：</w:t>
      </w:r>
    </w:p>
    <w:p w:rsidR="006477E4" w:rsidRPr="006477E4" w:rsidRDefault="006477E4" w:rsidP="006477E4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477E4">
        <w:rPr>
          <w:rFonts w:asciiTheme="minorEastAsia" w:eastAsiaTheme="minorEastAsia" w:hAnsiTheme="minorEastAsia" w:hint="eastAsia"/>
          <w:sz w:val="28"/>
          <w:szCs w:val="28"/>
        </w:rPr>
        <w:t>兹定于2021年9月29日下午招标的“2021年10-12月炼钢厂精品碳化钙采购项目”（项目编号HGZB21470）,原计划采购数量450吨，现变更为采购数量150吨，特此通知！</w:t>
      </w:r>
    </w:p>
    <w:p w:rsidR="006477E4" w:rsidRPr="006477E4" w:rsidRDefault="006477E4" w:rsidP="006477E4">
      <w:pPr>
        <w:ind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6477E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6477E4" w:rsidRPr="006477E4" w:rsidRDefault="006477E4" w:rsidP="006477E4">
      <w:pPr>
        <w:ind w:firstLine="420"/>
        <w:rPr>
          <w:rFonts w:asciiTheme="minorEastAsia" w:eastAsiaTheme="minorEastAsia" w:hAnsiTheme="minorEastAsia" w:hint="eastAsia"/>
          <w:sz w:val="28"/>
          <w:szCs w:val="28"/>
        </w:rPr>
      </w:pPr>
    </w:p>
    <w:p w:rsidR="006477E4" w:rsidRPr="006477E4" w:rsidRDefault="006477E4" w:rsidP="006477E4">
      <w:pPr>
        <w:ind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6477E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衡钢招标办</w:t>
      </w:r>
    </w:p>
    <w:p w:rsidR="006477E4" w:rsidRPr="006477E4" w:rsidRDefault="006477E4" w:rsidP="006477E4">
      <w:pPr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6477E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2021年9月29日</w:t>
      </w:r>
    </w:p>
    <w:sectPr w:rsidR="006477E4" w:rsidRPr="006477E4" w:rsidSect="00BE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E06" w:rsidRDefault="00A02E06" w:rsidP="00A02E06">
      <w:r>
        <w:separator/>
      </w:r>
    </w:p>
  </w:endnote>
  <w:endnote w:type="continuationSeparator" w:id="1">
    <w:p w:rsidR="00A02E06" w:rsidRDefault="00A02E06" w:rsidP="00A0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E06" w:rsidRDefault="00A02E06" w:rsidP="00A02E06">
      <w:r>
        <w:separator/>
      </w:r>
    </w:p>
  </w:footnote>
  <w:footnote w:type="continuationSeparator" w:id="1">
    <w:p w:rsidR="00A02E06" w:rsidRDefault="00A02E06" w:rsidP="00A02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91A0C"/>
    <w:rsid w:val="00025CAB"/>
    <w:rsid w:val="000570EC"/>
    <w:rsid w:val="00064AB6"/>
    <w:rsid w:val="00076C9B"/>
    <w:rsid w:val="000C16F6"/>
    <w:rsid w:val="000C79A9"/>
    <w:rsid w:val="000E00FD"/>
    <w:rsid w:val="000E4068"/>
    <w:rsid w:val="0012716E"/>
    <w:rsid w:val="00143F05"/>
    <w:rsid w:val="0016001C"/>
    <w:rsid w:val="00163126"/>
    <w:rsid w:val="001641E9"/>
    <w:rsid w:val="0017165C"/>
    <w:rsid w:val="00177F33"/>
    <w:rsid w:val="001B09F4"/>
    <w:rsid w:val="001C6F30"/>
    <w:rsid w:val="002009D1"/>
    <w:rsid w:val="00202A3A"/>
    <w:rsid w:val="002121F9"/>
    <w:rsid w:val="00225B23"/>
    <w:rsid w:val="00230FDD"/>
    <w:rsid w:val="002476C1"/>
    <w:rsid w:val="00290E2F"/>
    <w:rsid w:val="0029282F"/>
    <w:rsid w:val="0029510B"/>
    <w:rsid w:val="002B22F9"/>
    <w:rsid w:val="002B4A69"/>
    <w:rsid w:val="002F1960"/>
    <w:rsid w:val="00346A41"/>
    <w:rsid w:val="00354351"/>
    <w:rsid w:val="003579DA"/>
    <w:rsid w:val="003A6C65"/>
    <w:rsid w:val="00400B4A"/>
    <w:rsid w:val="004323F8"/>
    <w:rsid w:val="00435CFB"/>
    <w:rsid w:val="00471425"/>
    <w:rsid w:val="004947E4"/>
    <w:rsid w:val="00497E3D"/>
    <w:rsid w:val="004B53A2"/>
    <w:rsid w:val="005140DD"/>
    <w:rsid w:val="005143D6"/>
    <w:rsid w:val="00514DD0"/>
    <w:rsid w:val="0052656A"/>
    <w:rsid w:val="00541EC4"/>
    <w:rsid w:val="00552868"/>
    <w:rsid w:val="00562BB6"/>
    <w:rsid w:val="00591A0C"/>
    <w:rsid w:val="00595819"/>
    <w:rsid w:val="005E4B4B"/>
    <w:rsid w:val="00606010"/>
    <w:rsid w:val="00623700"/>
    <w:rsid w:val="00634792"/>
    <w:rsid w:val="0063670E"/>
    <w:rsid w:val="006477E4"/>
    <w:rsid w:val="00662A86"/>
    <w:rsid w:val="00666E0D"/>
    <w:rsid w:val="00675D96"/>
    <w:rsid w:val="006A389B"/>
    <w:rsid w:val="006A6373"/>
    <w:rsid w:val="006B2178"/>
    <w:rsid w:val="006B6E39"/>
    <w:rsid w:val="00703206"/>
    <w:rsid w:val="00707471"/>
    <w:rsid w:val="00723F79"/>
    <w:rsid w:val="00740FB1"/>
    <w:rsid w:val="00762C76"/>
    <w:rsid w:val="00781014"/>
    <w:rsid w:val="00793F71"/>
    <w:rsid w:val="007B34C6"/>
    <w:rsid w:val="007B44E8"/>
    <w:rsid w:val="007D4E6B"/>
    <w:rsid w:val="007E57BB"/>
    <w:rsid w:val="007E78B9"/>
    <w:rsid w:val="007F1697"/>
    <w:rsid w:val="00824BBA"/>
    <w:rsid w:val="00850F8D"/>
    <w:rsid w:val="008627D9"/>
    <w:rsid w:val="00877AC9"/>
    <w:rsid w:val="008A28B6"/>
    <w:rsid w:val="008B0C80"/>
    <w:rsid w:val="008B7DD6"/>
    <w:rsid w:val="008E5F24"/>
    <w:rsid w:val="008F2EB5"/>
    <w:rsid w:val="00922BED"/>
    <w:rsid w:val="0096213D"/>
    <w:rsid w:val="0098456B"/>
    <w:rsid w:val="00985ECB"/>
    <w:rsid w:val="009B23B4"/>
    <w:rsid w:val="009B290A"/>
    <w:rsid w:val="009B6554"/>
    <w:rsid w:val="009C0C85"/>
    <w:rsid w:val="009C27E5"/>
    <w:rsid w:val="009D1BC4"/>
    <w:rsid w:val="009D25DF"/>
    <w:rsid w:val="00A02E06"/>
    <w:rsid w:val="00A07AD8"/>
    <w:rsid w:val="00A1099F"/>
    <w:rsid w:val="00A15157"/>
    <w:rsid w:val="00A254FB"/>
    <w:rsid w:val="00A25DA5"/>
    <w:rsid w:val="00A27515"/>
    <w:rsid w:val="00A309EF"/>
    <w:rsid w:val="00A47049"/>
    <w:rsid w:val="00A4722B"/>
    <w:rsid w:val="00A57EEB"/>
    <w:rsid w:val="00A73C8D"/>
    <w:rsid w:val="00A84094"/>
    <w:rsid w:val="00AD0C90"/>
    <w:rsid w:val="00AF5410"/>
    <w:rsid w:val="00B00EB7"/>
    <w:rsid w:val="00B142C2"/>
    <w:rsid w:val="00B310C0"/>
    <w:rsid w:val="00B3157C"/>
    <w:rsid w:val="00B4363C"/>
    <w:rsid w:val="00B45B74"/>
    <w:rsid w:val="00B50FEA"/>
    <w:rsid w:val="00B53358"/>
    <w:rsid w:val="00B639BD"/>
    <w:rsid w:val="00B97E7E"/>
    <w:rsid w:val="00BB60BE"/>
    <w:rsid w:val="00BB6B89"/>
    <w:rsid w:val="00BE6BDA"/>
    <w:rsid w:val="00C16270"/>
    <w:rsid w:val="00C50433"/>
    <w:rsid w:val="00C55898"/>
    <w:rsid w:val="00C77B21"/>
    <w:rsid w:val="00CC6A88"/>
    <w:rsid w:val="00CF1163"/>
    <w:rsid w:val="00D1310C"/>
    <w:rsid w:val="00D44CE4"/>
    <w:rsid w:val="00D64EB9"/>
    <w:rsid w:val="00DB1A94"/>
    <w:rsid w:val="00DC02CE"/>
    <w:rsid w:val="00DC1A3D"/>
    <w:rsid w:val="00E17AFC"/>
    <w:rsid w:val="00E60BC1"/>
    <w:rsid w:val="00E64D90"/>
    <w:rsid w:val="00E703E9"/>
    <w:rsid w:val="00EA5CD6"/>
    <w:rsid w:val="00EA6D79"/>
    <w:rsid w:val="00EB3B85"/>
    <w:rsid w:val="00EC1076"/>
    <w:rsid w:val="00EC79AF"/>
    <w:rsid w:val="00F07D94"/>
    <w:rsid w:val="00F14D83"/>
    <w:rsid w:val="00F15B71"/>
    <w:rsid w:val="00F249FD"/>
    <w:rsid w:val="00F36D1D"/>
    <w:rsid w:val="00F37FDC"/>
    <w:rsid w:val="00F533C6"/>
    <w:rsid w:val="00F76768"/>
    <w:rsid w:val="00F81990"/>
    <w:rsid w:val="00F917D0"/>
    <w:rsid w:val="00FC1DB2"/>
    <w:rsid w:val="00FD1F5C"/>
    <w:rsid w:val="00FE3621"/>
    <w:rsid w:val="00FF6E53"/>
    <w:rsid w:val="05FD18C7"/>
    <w:rsid w:val="06EF09A7"/>
    <w:rsid w:val="0B3813D1"/>
    <w:rsid w:val="0CF256BC"/>
    <w:rsid w:val="121C12B1"/>
    <w:rsid w:val="202F37F6"/>
    <w:rsid w:val="24DA1542"/>
    <w:rsid w:val="3E5926E1"/>
    <w:rsid w:val="3E6C4165"/>
    <w:rsid w:val="46FB0584"/>
    <w:rsid w:val="4FFD19F1"/>
    <w:rsid w:val="53CF0680"/>
    <w:rsid w:val="67C4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D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E6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E6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BE6BD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rsid w:val="00BE6BDA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qFormat/>
    <w:rsid w:val="00BE6BD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BE6BD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6BD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BE6B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103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dcterms:created xsi:type="dcterms:W3CDTF">2021-06-23T10:21:00Z</dcterms:created>
  <dcterms:modified xsi:type="dcterms:W3CDTF">2021-09-29T01:48:00Z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