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2022年2月炼钢厂喂丝机采购项目中标候选人公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根据招投标相关法律法规及招标文件规定，2022年2月炼钢厂喂丝机采购项目评标工作已经结束，本项目采用经评审的最低价中标法，现将评标相关信息予以公示。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项目名称：2022年2月炼钢厂喂丝机采购项目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项目编号：HGCGD22021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巩义市宇航供排水材料有限公司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B38F9E"/>
    <w:multiLevelType w:val="singleLevel"/>
    <w:tmpl w:val="FFB38F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3A6928EE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3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2022-03-07T08:55:35Z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