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中标候选人公示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565" w:firstLineChars="201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根据招投标相关法律法规及招标文件规定，2023年度衡钢炼铁挖机清料项目评标工作已经结束，本项目采用经评审的最低价中标法，现将评标相关信息予以公示。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项目名称：2023年度衡钢炼铁挖机清料项目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项目编号：HGQGH22006</w:t>
      </w:r>
    </w:p>
    <w:p>
      <w:pPr>
        <w:widowControl/>
        <w:spacing w:line="360" w:lineRule="auto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衡阳市凯通机械租赁有限公司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天</w:t>
      </w:r>
      <w:r>
        <w:rPr>
          <w:rFonts w:hint="eastAsia" w:ascii="仿宋" w:hAnsi="仿宋" w:eastAsia="仿宋" w:cs="仿宋"/>
          <w:sz w:val="28"/>
          <w:szCs w:val="28"/>
        </w:rPr>
        <w:t>，公示期间，湖南衡阳钢管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联系人：洪先生</w:t>
      </w:r>
    </w:p>
    <w:p>
      <w:pPr>
        <w:pStyle w:val="101"/>
        <w:ind w:left="588" w:leftChars="28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电话：（0734）8872579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手机：15616678886</w:t>
      </w:r>
    </w:p>
    <w:p>
      <w:pPr>
        <w:pStyle w:val="101"/>
        <w:ind w:left="588" w:leftChars="28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详细地址：湖南衡阳钢管（集团）有限公司招标办</w:t>
      </w:r>
    </w:p>
    <w:p>
      <w:pPr>
        <w:pStyle w:val="101"/>
        <w:ind w:left="210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5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5A3A8"/>
    <w:multiLevelType w:val="singleLevel"/>
    <w:tmpl w:val="1D45A3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5851ACD"/>
    <w:rsid w:val="063B53E6"/>
    <w:rsid w:val="08DD6B06"/>
    <w:rsid w:val="0CD05ED7"/>
    <w:rsid w:val="0E535D60"/>
    <w:rsid w:val="12BF6B65"/>
    <w:rsid w:val="1441159B"/>
    <w:rsid w:val="16D43419"/>
    <w:rsid w:val="19F347C4"/>
    <w:rsid w:val="1C597F1C"/>
    <w:rsid w:val="226C09A9"/>
    <w:rsid w:val="2C7D3894"/>
    <w:rsid w:val="2D3C391E"/>
    <w:rsid w:val="2F7F28CD"/>
    <w:rsid w:val="30B5736D"/>
    <w:rsid w:val="34134919"/>
    <w:rsid w:val="36C43945"/>
    <w:rsid w:val="4CD76635"/>
    <w:rsid w:val="4F8C3D25"/>
    <w:rsid w:val="51DB30F3"/>
    <w:rsid w:val="53BD5D4E"/>
    <w:rsid w:val="54C9737C"/>
    <w:rsid w:val="56FB3ACE"/>
    <w:rsid w:val="5B16044F"/>
    <w:rsid w:val="5BB4362E"/>
    <w:rsid w:val="68001999"/>
    <w:rsid w:val="692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320</Characters>
  <Lines>1</Lines>
  <Paragraphs>1</Paragraphs>
  <TotalTime>8</TotalTime>
  <ScaleCrop>false</ScaleCrop>
  <LinksUpToDate>false</LinksUpToDate>
  <CharactersWithSpaces>387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2022-06-30T07:09:00Z</cp:lastPrinted>
  <dcterms:modified xsi:type="dcterms:W3CDTF">2022-11-29T06:18:29Z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2D3E0FEC0A8947429C08F3BC603C632B</vt:lpwstr>
  </property>
</Properties>
</file>