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HGJY-G2023009</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月炼钢用喷吹碳粉招标采购项目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量：约2</w:t>
      </w:r>
      <w:r>
        <w:rPr>
          <w:rFonts w:hint="eastAsia" w:ascii="仿宋" w:hAnsi="仿宋" w:eastAsia="仿宋"/>
          <w:sz w:val="28"/>
          <w:szCs w:val="28"/>
          <w:lang w:val="en-US" w:eastAsia="zh-CN"/>
        </w:rPr>
        <w:t>1</w:t>
      </w:r>
      <w:r>
        <w:rPr>
          <w:rFonts w:hint="eastAsia" w:ascii="仿宋" w:hAnsi="仿宋" w:eastAsia="仿宋"/>
          <w:sz w:val="28"/>
          <w:szCs w:val="28"/>
        </w:rPr>
        <w:t>00吨，具体数量以分厂计划为准,均衡到货。</w:t>
      </w:r>
    </w:p>
    <w:p>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月-2023年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color w:val="FF0000"/>
          <w:sz w:val="28"/>
          <w:szCs w:val="28"/>
        </w:rPr>
        <w:t>根据炼钢储存罐喷吹碳粉库存情况安排送货。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i w:val="0"/>
          <w:iCs w:val="0"/>
          <w:sz w:val="28"/>
          <w:szCs w:val="28"/>
          <w:u w:val="single"/>
          <w:lang w:val="en-US" w:eastAsia="zh-CN"/>
        </w:rPr>
        <w:t>10</w:t>
      </w:r>
      <w:r>
        <w:rPr>
          <w:rFonts w:hint="eastAsia" w:ascii="仿宋" w:hAnsi="仿宋" w:eastAsia="仿宋"/>
          <w:i w:val="0"/>
          <w:iCs w:val="0"/>
          <w:sz w:val="28"/>
          <w:szCs w:val="28"/>
          <w:u w:val="single"/>
        </w:rPr>
        <w:t>00</w:t>
      </w:r>
      <w:r>
        <w:rPr>
          <w:rFonts w:hint="eastAsia" w:ascii="仿宋" w:hAnsi="仿宋" w:eastAsia="仿宋"/>
          <w:sz w:val="28"/>
          <w:szCs w:val="28"/>
          <w:u w:val="single"/>
        </w:rPr>
        <w:t>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7 </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15:00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3F3BA3"/>
    <w:rsid w:val="00400B4A"/>
    <w:rsid w:val="00417FAE"/>
    <w:rsid w:val="004323F8"/>
    <w:rsid w:val="00435CFB"/>
    <w:rsid w:val="00471425"/>
    <w:rsid w:val="004947E4"/>
    <w:rsid w:val="00497E3D"/>
    <w:rsid w:val="005140DD"/>
    <w:rsid w:val="005143D6"/>
    <w:rsid w:val="00514DD0"/>
    <w:rsid w:val="0052656A"/>
    <w:rsid w:val="00541EC4"/>
    <w:rsid w:val="00542F99"/>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8185BCF"/>
    <w:rsid w:val="11E61041"/>
    <w:rsid w:val="14D76291"/>
    <w:rsid w:val="181943B1"/>
    <w:rsid w:val="20807F33"/>
    <w:rsid w:val="23341029"/>
    <w:rsid w:val="24000C81"/>
    <w:rsid w:val="29EA630A"/>
    <w:rsid w:val="2EDA311A"/>
    <w:rsid w:val="32A60F0B"/>
    <w:rsid w:val="44EF64AF"/>
    <w:rsid w:val="4BD25989"/>
    <w:rsid w:val="51860E7A"/>
    <w:rsid w:val="53CF0680"/>
    <w:rsid w:val="5B457AA5"/>
    <w:rsid w:val="5FCA190D"/>
    <w:rsid w:val="746579CE"/>
    <w:rsid w:val="748534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299</Words>
  <Characters>1707</Characters>
  <Lines>14</Lines>
  <Paragraphs>4</Paragraphs>
  <TotalTime>16</TotalTime>
  <ScaleCrop>false</ScaleCrop>
  <LinksUpToDate>false</LinksUpToDate>
  <CharactersWithSpaces>2002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2023-01-31T08:19:29Z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