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项目编号：HGJY-G2023082</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项目名称：2023年6月机械备件采购项目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2023年6月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日下午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7807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kern w:val="2"/>
      <w:sz w:val="21"/>
      <w:szCs w:val="24"/>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2023-06-10T10:24:44Z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2205A06E17AF450FB5ED58FD7664FD5A_12</vt:lpwstr>
  </property>
</Properties>
</file>