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HGJY-G2024023</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月份炼钢用</w:t>
      </w:r>
      <w:r>
        <w:rPr>
          <w:rFonts w:hint="eastAsia" w:ascii="仿宋" w:hAnsi="仿宋" w:eastAsia="仿宋"/>
          <w:sz w:val="28"/>
          <w:szCs w:val="28"/>
          <w:lang w:eastAsia="zh-CN"/>
        </w:rPr>
        <w:t>高碳</w:t>
      </w:r>
      <w:r>
        <w:rPr>
          <w:rFonts w:hint="eastAsia" w:ascii="仿宋" w:hAnsi="仿宋" w:eastAsia="仿宋"/>
          <w:sz w:val="28"/>
          <w:szCs w:val="28"/>
        </w:rPr>
        <w:t>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sz w:val="28"/>
          <w:szCs w:val="28"/>
          <w:lang w:eastAsia="zh-CN"/>
        </w:rPr>
        <w:t>高碳</w:t>
      </w:r>
      <w:r>
        <w:rPr>
          <w:rFonts w:hint="eastAsia" w:ascii="仿宋" w:hAnsi="仿宋" w:eastAsia="仿宋"/>
          <w:sz w:val="28"/>
          <w:szCs w:val="28"/>
        </w:rPr>
        <w:t>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30</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10</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2 </w:t>
      </w:r>
      <w:r>
        <w:rPr>
          <w:rFonts w:ascii="仿宋" w:hAnsi="仿宋" w:eastAsia="仿宋"/>
          <w:b/>
          <w:sz w:val="28"/>
          <w:szCs w:val="28"/>
          <w:u w:val="single"/>
        </w:rPr>
        <w:t>月</w:t>
      </w:r>
      <w:r>
        <w:rPr>
          <w:rFonts w:hint="eastAsia" w:ascii="仿宋" w:hAnsi="仿宋" w:eastAsia="仿宋"/>
          <w:b/>
          <w:sz w:val="28"/>
          <w:szCs w:val="28"/>
          <w:u w:val="single"/>
          <w:lang w:val="en-US" w:eastAsia="zh-CN"/>
        </w:rPr>
        <w:t>29</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afa68fb0-4fc7-489d-add1-1dc749accd60"/>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EDC2D70"/>
    <w:rsid w:val="0F0C7082"/>
    <w:rsid w:val="121C12B1"/>
    <w:rsid w:val="15610951"/>
    <w:rsid w:val="18DB6954"/>
    <w:rsid w:val="1B43154A"/>
    <w:rsid w:val="202F37F6"/>
    <w:rsid w:val="22104300"/>
    <w:rsid w:val="2BCE77B8"/>
    <w:rsid w:val="2D011DF5"/>
    <w:rsid w:val="2FE11C85"/>
    <w:rsid w:val="31B72AA6"/>
    <w:rsid w:val="3E5926E1"/>
    <w:rsid w:val="3E6C4165"/>
    <w:rsid w:val="41654EAA"/>
    <w:rsid w:val="445242B1"/>
    <w:rsid w:val="53CF0680"/>
    <w:rsid w:val="55583E36"/>
    <w:rsid w:val="67C47E73"/>
    <w:rsid w:val="67FB615B"/>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autoRedefine/>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autoRedefine/>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1042</Words>
  <Characters>1190</Characters>
  <Lines>7</Lines>
  <Paragraphs>3</Paragraphs>
  <TotalTime>21</TotalTime>
  <ScaleCrop>false</ScaleCrop>
  <LinksUpToDate>false</LinksUpToDate>
  <CharactersWithSpaces>1912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2024-02-26T01:21:53Z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CB1ABB06B75F40D399EA8A8F593F21F2</vt:lpwstr>
  </property>
</Properties>
</file>