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项目编号：HGJY-G2024020</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项目名称：2024年2月份89厂循环泵站公开招标项目 </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或</w:t>
      </w:r>
      <w:r>
        <w:rPr>
          <w:rFonts w:hint="eastAsia" w:ascii="仿宋" w:hAnsi="仿宋" w:eastAsia="仿宋" w:cs="仿宋"/>
          <w:sz w:val="28"/>
          <w:szCs w:val="28"/>
        </w:rPr>
        <w:t>销售（以营业执照经营项目为准）。</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 xml:space="preserve"> 2024年3月4日下午14:30 </w:t>
      </w:r>
      <w:bookmarkStart w:id="2" w:name="_GoBack"/>
      <w:bookmarkEnd w:id="2"/>
      <w:r>
        <w:rPr>
          <w:rFonts w:hint="eastAsia" w:ascii="仿宋" w:hAnsi="仿宋" w:eastAsia="仿宋" w:cs="仿宋"/>
          <w:sz w:val="28"/>
          <w:szCs w:val="28"/>
          <w:u w:val="single"/>
          <w:lang w:val="en-US" w:eastAsia="zh-CN"/>
        </w:rPr>
        <w:t xml:space="preserve">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highlight w:val="none"/>
        </w:rPr>
      </w:pPr>
      <w:r>
        <w:rPr>
          <w:rFonts w:hint="eastAsia" w:ascii="仿宋" w:hAnsi="仿宋" w:eastAsia="仿宋" w:cs="仿宋"/>
          <w:sz w:val="28"/>
          <w:szCs w:val="28"/>
          <w:highlight w:val="none"/>
        </w:rPr>
        <w:t>采购联系人：</w:t>
      </w:r>
      <w:r>
        <w:rPr>
          <w:rFonts w:hint="eastAsia" w:ascii="仿宋" w:hAnsi="仿宋" w:eastAsia="仿宋" w:cs="仿宋"/>
          <w:sz w:val="28"/>
          <w:szCs w:val="28"/>
          <w:highlight w:val="none"/>
          <w:lang w:val="en-US" w:eastAsia="zh-CN"/>
        </w:rPr>
        <w:t>刘</w:t>
      </w:r>
      <w:r>
        <w:rPr>
          <w:rFonts w:hint="eastAsia" w:ascii="仿宋" w:hAnsi="仿宋" w:eastAsia="仿宋" w:cs="仿宋"/>
          <w:sz w:val="28"/>
          <w:szCs w:val="28"/>
          <w:highlight w:val="none"/>
        </w:rPr>
        <w:t>先生</w:t>
      </w:r>
    </w:p>
    <w:p>
      <w:pPr>
        <w:snapToGrid w:val="0"/>
        <w:spacing w:line="40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手机：</w:t>
      </w:r>
      <w:r>
        <w:rPr>
          <w:rFonts w:hint="eastAsia" w:ascii="仿宋" w:hAnsi="仿宋" w:eastAsia="仿宋" w:cs="仿宋"/>
          <w:sz w:val="28"/>
          <w:szCs w:val="28"/>
          <w:highlight w:val="none"/>
          <w:lang w:val="en-US" w:eastAsia="zh-CN"/>
        </w:rPr>
        <w:t>18711495561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pPr>
        <w:pStyle w:val="6"/>
        <w:adjustRightInd w:val="0"/>
        <w:snapToGrid w:val="0"/>
        <w:spacing w:line="360" w:lineRule="exact"/>
        <w:ind w:left="851" w:firstLine="0" w:firstLineChars="0"/>
        <w:rPr>
          <w:rFonts w:ascii="仿宋" w:hAnsi="仿宋" w:eastAsia="仿宋" w:cs="仿宋"/>
          <w:sz w:val="28"/>
          <w:szCs w:val="28"/>
        </w:rPr>
      </w:pPr>
    </w:p>
    <w:p>
      <w:pPr>
        <w:widowControl/>
        <w:shd w:val="clear" w:color="auto" w:fill="FFFFFF"/>
        <w:spacing w:line="270" w:lineRule="atLeast"/>
        <w:ind w:firstLine="480"/>
        <w:jc w:val="left"/>
        <w:rPr>
          <w:rFonts w:ascii="仿宋" w:hAnsi="仿宋" w:eastAsia="仿宋" w:cs="仿宋"/>
          <w:kern w:val="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04d18ec2-ed10-47f4-afcd-9dbea812d09e"/>
  </w:docVars>
  <w:rsids>
    <w:rsidRoot w:val="00000000"/>
    <w:rsid w:val="000C4207"/>
    <w:rsid w:val="00785C60"/>
    <w:rsid w:val="01304084"/>
    <w:rsid w:val="01D30FD5"/>
    <w:rsid w:val="030E73EA"/>
    <w:rsid w:val="033865FF"/>
    <w:rsid w:val="03510CC5"/>
    <w:rsid w:val="04AD7516"/>
    <w:rsid w:val="04BF5268"/>
    <w:rsid w:val="053647C3"/>
    <w:rsid w:val="05757A01"/>
    <w:rsid w:val="08112523"/>
    <w:rsid w:val="091D6E63"/>
    <w:rsid w:val="096B2C0B"/>
    <w:rsid w:val="09BF659A"/>
    <w:rsid w:val="0A041AA0"/>
    <w:rsid w:val="0AD83739"/>
    <w:rsid w:val="0AE43683"/>
    <w:rsid w:val="0AFD0603"/>
    <w:rsid w:val="0BF42AF6"/>
    <w:rsid w:val="0BFE4A7C"/>
    <w:rsid w:val="0C816D28"/>
    <w:rsid w:val="0D5352AC"/>
    <w:rsid w:val="0EE80316"/>
    <w:rsid w:val="0F053482"/>
    <w:rsid w:val="0FEA1D5E"/>
    <w:rsid w:val="113C16BE"/>
    <w:rsid w:val="12DF719A"/>
    <w:rsid w:val="13AE6F2F"/>
    <w:rsid w:val="14245E60"/>
    <w:rsid w:val="14F073CB"/>
    <w:rsid w:val="14FD3F89"/>
    <w:rsid w:val="15834AD0"/>
    <w:rsid w:val="1644074E"/>
    <w:rsid w:val="16D95113"/>
    <w:rsid w:val="172D33BE"/>
    <w:rsid w:val="179E646B"/>
    <w:rsid w:val="18742AFC"/>
    <w:rsid w:val="18D01DAC"/>
    <w:rsid w:val="1931432C"/>
    <w:rsid w:val="19685A92"/>
    <w:rsid w:val="1986315B"/>
    <w:rsid w:val="1995366B"/>
    <w:rsid w:val="1A056B39"/>
    <w:rsid w:val="1A396AF9"/>
    <w:rsid w:val="1A6D571A"/>
    <w:rsid w:val="1AB3696F"/>
    <w:rsid w:val="1AC144B4"/>
    <w:rsid w:val="1AF25204"/>
    <w:rsid w:val="1B14119E"/>
    <w:rsid w:val="1BC66899"/>
    <w:rsid w:val="1C784B02"/>
    <w:rsid w:val="1C9818EC"/>
    <w:rsid w:val="1CAA58E6"/>
    <w:rsid w:val="1D4342B9"/>
    <w:rsid w:val="1D887616"/>
    <w:rsid w:val="1D8F716E"/>
    <w:rsid w:val="1E034F64"/>
    <w:rsid w:val="1E1B4335"/>
    <w:rsid w:val="1E685541"/>
    <w:rsid w:val="20F1787A"/>
    <w:rsid w:val="213C5BC8"/>
    <w:rsid w:val="213D5C04"/>
    <w:rsid w:val="21642EE5"/>
    <w:rsid w:val="21AF6C23"/>
    <w:rsid w:val="22264AD0"/>
    <w:rsid w:val="229078FB"/>
    <w:rsid w:val="235614FB"/>
    <w:rsid w:val="23CD62DD"/>
    <w:rsid w:val="23DD5B7B"/>
    <w:rsid w:val="24731634"/>
    <w:rsid w:val="24866D22"/>
    <w:rsid w:val="25DA6FA7"/>
    <w:rsid w:val="26036470"/>
    <w:rsid w:val="264526E8"/>
    <w:rsid w:val="26842C86"/>
    <w:rsid w:val="26941308"/>
    <w:rsid w:val="26B13AE6"/>
    <w:rsid w:val="270535F3"/>
    <w:rsid w:val="27511897"/>
    <w:rsid w:val="27897249"/>
    <w:rsid w:val="28882150"/>
    <w:rsid w:val="29706B46"/>
    <w:rsid w:val="2A0D5288"/>
    <w:rsid w:val="2AF6294E"/>
    <w:rsid w:val="2B586F48"/>
    <w:rsid w:val="2BD43ED0"/>
    <w:rsid w:val="2BE74C8C"/>
    <w:rsid w:val="2C476DC5"/>
    <w:rsid w:val="2D656E1F"/>
    <w:rsid w:val="2F0270EE"/>
    <w:rsid w:val="2F4E3463"/>
    <w:rsid w:val="2F831A83"/>
    <w:rsid w:val="2F9B6D0E"/>
    <w:rsid w:val="2FBF7E24"/>
    <w:rsid w:val="30285249"/>
    <w:rsid w:val="30503A7D"/>
    <w:rsid w:val="30B76D6B"/>
    <w:rsid w:val="310B0E02"/>
    <w:rsid w:val="325402AF"/>
    <w:rsid w:val="328270DE"/>
    <w:rsid w:val="329B2178"/>
    <w:rsid w:val="33564983"/>
    <w:rsid w:val="337D4C6B"/>
    <w:rsid w:val="34900E3E"/>
    <w:rsid w:val="349C24DD"/>
    <w:rsid w:val="34A2369A"/>
    <w:rsid w:val="34B927A4"/>
    <w:rsid w:val="35376B32"/>
    <w:rsid w:val="359318D4"/>
    <w:rsid w:val="35B63972"/>
    <w:rsid w:val="368B678B"/>
    <w:rsid w:val="36976842"/>
    <w:rsid w:val="37896D74"/>
    <w:rsid w:val="37B342A6"/>
    <w:rsid w:val="383E2708"/>
    <w:rsid w:val="39AA0763"/>
    <w:rsid w:val="3A1050D9"/>
    <w:rsid w:val="3A2916CC"/>
    <w:rsid w:val="3B780D5B"/>
    <w:rsid w:val="3C0F329F"/>
    <w:rsid w:val="3CEF5F40"/>
    <w:rsid w:val="3DEE7D4C"/>
    <w:rsid w:val="3E3E2A90"/>
    <w:rsid w:val="3ECE635A"/>
    <w:rsid w:val="3F164D88"/>
    <w:rsid w:val="3FE7627F"/>
    <w:rsid w:val="40885CC9"/>
    <w:rsid w:val="40A9072E"/>
    <w:rsid w:val="41B17202"/>
    <w:rsid w:val="41E50605"/>
    <w:rsid w:val="42214890"/>
    <w:rsid w:val="42715BBF"/>
    <w:rsid w:val="427E2307"/>
    <w:rsid w:val="42C46869"/>
    <w:rsid w:val="42E079A9"/>
    <w:rsid w:val="42EA48E5"/>
    <w:rsid w:val="42FC5A95"/>
    <w:rsid w:val="455C478E"/>
    <w:rsid w:val="458B426E"/>
    <w:rsid w:val="4665408D"/>
    <w:rsid w:val="46905C2D"/>
    <w:rsid w:val="46EE2352"/>
    <w:rsid w:val="474D0844"/>
    <w:rsid w:val="47765AA1"/>
    <w:rsid w:val="47A12551"/>
    <w:rsid w:val="4843593C"/>
    <w:rsid w:val="48CC082A"/>
    <w:rsid w:val="48CF1DA6"/>
    <w:rsid w:val="495F0488"/>
    <w:rsid w:val="4AE827DB"/>
    <w:rsid w:val="4B116612"/>
    <w:rsid w:val="4B1E0EC1"/>
    <w:rsid w:val="4BD17E64"/>
    <w:rsid w:val="4D2810B9"/>
    <w:rsid w:val="4D6F061D"/>
    <w:rsid w:val="4E192274"/>
    <w:rsid w:val="4FE5187E"/>
    <w:rsid w:val="51976E86"/>
    <w:rsid w:val="519C0F96"/>
    <w:rsid w:val="51E77035"/>
    <w:rsid w:val="526925D2"/>
    <w:rsid w:val="52B8464B"/>
    <w:rsid w:val="530E09D9"/>
    <w:rsid w:val="534D6811"/>
    <w:rsid w:val="53D774C4"/>
    <w:rsid w:val="54520DF3"/>
    <w:rsid w:val="56FE4F65"/>
    <w:rsid w:val="57445D0C"/>
    <w:rsid w:val="58024229"/>
    <w:rsid w:val="595E406C"/>
    <w:rsid w:val="59B85E1C"/>
    <w:rsid w:val="59C5191B"/>
    <w:rsid w:val="59EB55F7"/>
    <w:rsid w:val="59F942E8"/>
    <w:rsid w:val="59FF4FD6"/>
    <w:rsid w:val="5A0A7565"/>
    <w:rsid w:val="5A374A00"/>
    <w:rsid w:val="5B8B4EFB"/>
    <w:rsid w:val="5B9F6E02"/>
    <w:rsid w:val="5CB4022B"/>
    <w:rsid w:val="5CF53AAD"/>
    <w:rsid w:val="5F410C66"/>
    <w:rsid w:val="61B15DA7"/>
    <w:rsid w:val="61CC00E4"/>
    <w:rsid w:val="61CC618D"/>
    <w:rsid w:val="621E3492"/>
    <w:rsid w:val="63502ECA"/>
    <w:rsid w:val="63A11716"/>
    <w:rsid w:val="63C049ED"/>
    <w:rsid w:val="63EC75FB"/>
    <w:rsid w:val="644E7257"/>
    <w:rsid w:val="64E35DC9"/>
    <w:rsid w:val="664A1CC6"/>
    <w:rsid w:val="676A7FB2"/>
    <w:rsid w:val="67701ED6"/>
    <w:rsid w:val="67A01F19"/>
    <w:rsid w:val="682611CF"/>
    <w:rsid w:val="685063DC"/>
    <w:rsid w:val="68696542"/>
    <w:rsid w:val="68927DDF"/>
    <w:rsid w:val="68D8005A"/>
    <w:rsid w:val="690044F4"/>
    <w:rsid w:val="696B5AF1"/>
    <w:rsid w:val="6A567CCE"/>
    <w:rsid w:val="6AE40F79"/>
    <w:rsid w:val="6AE907E2"/>
    <w:rsid w:val="6B0214A5"/>
    <w:rsid w:val="6B04249C"/>
    <w:rsid w:val="6BB1689B"/>
    <w:rsid w:val="6C7A0DE7"/>
    <w:rsid w:val="6CE54239"/>
    <w:rsid w:val="6D0D4C47"/>
    <w:rsid w:val="6D1C04ED"/>
    <w:rsid w:val="6D5E54D7"/>
    <w:rsid w:val="6DE615E6"/>
    <w:rsid w:val="6E28582A"/>
    <w:rsid w:val="6E492C75"/>
    <w:rsid w:val="6F734FFB"/>
    <w:rsid w:val="6F925199"/>
    <w:rsid w:val="703C1F4B"/>
    <w:rsid w:val="706249AE"/>
    <w:rsid w:val="70CB533C"/>
    <w:rsid w:val="70EF4669"/>
    <w:rsid w:val="711E2C04"/>
    <w:rsid w:val="71C3003A"/>
    <w:rsid w:val="71D85393"/>
    <w:rsid w:val="725F25AD"/>
    <w:rsid w:val="728804B2"/>
    <w:rsid w:val="72C149FD"/>
    <w:rsid w:val="72F71E02"/>
    <w:rsid w:val="734B2240"/>
    <w:rsid w:val="74C76993"/>
    <w:rsid w:val="75270C3A"/>
    <w:rsid w:val="756D62DD"/>
    <w:rsid w:val="76121C73"/>
    <w:rsid w:val="762A03BD"/>
    <w:rsid w:val="76A94C90"/>
    <w:rsid w:val="76BB5AC3"/>
    <w:rsid w:val="778A024C"/>
    <w:rsid w:val="778B1997"/>
    <w:rsid w:val="785349EA"/>
    <w:rsid w:val="79D74604"/>
    <w:rsid w:val="7AB07323"/>
    <w:rsid w:val="7AD35D7E"/>
    <w:rsid w:val="7B266065"/>
    <w:rsid w:val="7BDF223A"/>
    <w:rsid w:val="7C1D2CF8"/>
    <w:rsid w:val="7D6F1189"/>
    <w:rsid w:val="7D8725C5"/>
    <w:rsid w:val="7DA002D4"/>
    <w:rsid w:val="7DBD1B2D"/>
    <w:rsid w:val="7E08368E"/>
    <w:rsid w:val="7E1C1EF2"/>
    <w:rsid w:val="7EDE4ACA"/>
    <w:rsid w:val="7F404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2024-02-26T08:55:46Z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09D129FA1D714EE5A16A9DE7E5C9EE26</vt:lpwstr>
  </property>
</Properties>
</file>