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 w:val="28"/>
          <w:szCs w:val="28"/>
        </w:rPr>
      </w:pPr>
      <w:bookmarkStart w:id="0" w:name="_Toc526778066"/>
      <w:bookmarkStart w:id="1" w:name="_Toc526861349"/>
      <w:bookmarkStart w:id="2" w:name="_Toc47453579"/>
      <w:bookmarkStart w:id="3" w:name="_Toc526246862"/>
      <w:bookmarkStart w:id="4" w:name="_Toc20851"/>
      <w:bookmarkStart w:id="5" w:name="_Toc1544805"/>
      <w:r>
        <w:rPr>
          <w:rFonts w:hint="eastAsia" w:ascii="仿宋" w:hAnsi="仿宋" w:eastAsia="仿宋" w:cs="仿宋"/>
          <w:sz w:val="28"/>
          <w:szCs w:val="28"/>
        </w:rPr>
        <w:t>招标公告</w:t>
      </w:r>
      <w:bookmarkEnd w:id="0"/>
      <w:bookmarkEnd w:id="1"/>
      <w:bookmarkEnd w:id="2"/>
      <w:bookmarkEnd w:id="3"/>
      <w:bookmarkEnd w:id="4"/>
      <w:bookmarkEnd w:id="5"/>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项目编号：HG JS-G2024052 </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  项目名称：</w:t>
      </w:r>
      <w:r>
        <w:rPr>
          <w:rFonts w:hint="eastAsia" w:ascii="仿宋" w:hAnsi="仿宋" w:eastAsia="仿宋" w:cs="仿宋"/>
          <w:sz w:val="28"/>
          <w:szCs w:val="28"/>
          <w:lang w:eastAsia="zh-CN"/>
        </w:rPr>
        <w:t>炼钢厂产线提质增效改造 (HG202218)二炼钢行车配电室干式变压器采购</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15</w:t>
      </w:r>
      <w:r>
        <w:rPr>
          <w:rFonts w:hint="eastAsia" w:ascii="仿宋" w:hAnsi="仿宋" w:eastAsia="仿宋" w:cs="仿宋"/>
          <w:sz w:val="28"/>
          <w:szCs w:val="28"/>
        </w:rPr>
        <w:t>000元人民币。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24</w:t>
      </w:r>
      <w:r>
        <w:rPr>
          <w:rFonts w:hint="eastAsia" w:ascii="仿宋" w:hAnsi="仿宋" w:eastAsia="仿宋" w:cs="仿宋"/>
          <w:b/>
          <w:sz w:val="28"/>
          <w:szCs w:val="28"/>
          <w:u w:val="single"/>
        </w:rPr>
        <w:t>日上午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1"/>
          <w:numId w:val="2"/>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本项目采用经评审的总价最低价中标法（整体中标）。</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3864862"/>
      <w:bookmarkStart w:id="7" w:name="_Toc300677994"/>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00BE6"/>
    <w:multiLevelType w:val="multilevel"/>
    <w:tmpl w:val="49C00BE6"/>
    <w:lvl w:ilvl="0" w:tentative="0">
      <w:start w:val="1"/>
      <w:numFmt w:val="japaneseCounting"/>
      <w:lvlText w:val="第%1章"/>
      <w:lvlJc w:val="left"/>
      <w:pPr>
        <w:ind w:left="1395" w:hanging="13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5bae953d-663c-4414-8998-8e8979d19cab"/>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4DA77A3"/>
    <w:rsid w:val="05276E07"/>
    <w:rsid w:val="052B2810"/>
    <w:rsid w:val="053647C3"/>
    <w:rsid w:val="05552662"/>
    <w:rsid w:val="055B0797"/>
    <w:rsid w:val="056510A5"/>
    <w:rsid w:val="056A3A78"/>
    <w:rsid w:val="05757A01"/>
    <w:rsid w:val="0577293D"/>
    <w:rsid w:val="06284096"/>
    <w:rsid w:val="0659719B"/>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0FFD1C3F"/>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22363EF"/>
    <w:rsid w:val="123A0370"/>
    <w:rsid w:val="12991104"/>
    <w:rsid w:val="129C48BA"/>
    <w:rsid w:val="12A62C85"/>
    <w:rsid w:val="12BB4189"/>
    <w:rsid w:val="12D04CDA"/>
    <w:rsid w:val="12DF719A"/>
    <w:rsid w:val="134250E4"/>
    <w:rsid w:val="136B467F"/>
    <w:rsid w:val="13A36D15"/>
    <w:rsid w:val="13AE6F2F"/>
    <w:rsid w:val="13C076EC"/>
    <w:rsid w:val="13F33051"/>
    <w:rsid w:val="140F4EAB"/>
    <w:rsid w:val="140F4F12"/>
    <w:rsid w:val="14245E60"/>
    <w:rsid w:val="145B39F4"/>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57E63"/>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CE136ED"/>
    <w:rsid w:val="1D276D65"/>
    <w:rsid w:val="1D4342B9"/>
    <w:rsid w:val="1D710AC8"/>
    <w:rsid w:val="1D72319F"/>
    <w:rsid w:val="1D887616"/>
    <w:rsid w:val="1D8F716E"/>
    <w:rsid w:val="1DAE509A"/>
    <w:rsid w:val="1DDA3E96"/>
    <w:rsid w:val="1DFE69CD"/>
    <w:rsid w:val="1E000811"/>
    <w:rsid w:val="1E034F64"/>
    <w:rsid w:val="1E1B4335"/>
    <w:rsid w:val="1E4225DD"/>
    <w:rsid w:val="1E443982"/>
    <w:rsid w:val="1E5C67B8"/>
    <w:rsid w:val="1E685541"/>
    <w:rsid w:val="1EBB16F5"/>
    <w:rsid w:val="1EF349A1"/>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F290C"/>
    <w:rsid w:val="2A5D4FF5"/>
    <w:rsid w:val="2A636155"/>
    <w:rsid w:val="2A7014F3"/>
    <w:rsid w:val="2A77149A"/>
    <w:rsid w:val="2A90758A"/>
    <w:rsid w:val="2AB03FB4"/>
    <w:rsid w:val="2AB30E5C"/>
    <w:rsid w:val="2ABE2833"/>
    <w:rsid w:val="2AF6294E"/>
    <w:rsid w:val="2AFD5F4D"/>
    <w:rsid w:val="2B054783"/>
    <w:rsid w:val="2B2E396B"/>
    <w:rsid w:val="2B2E78B6"/>
    <w:rsid w:val="2B2F2BE8"/>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172841"/>
    <w:rsid w:val="2E27367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10A4D"/>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AE21CA"/>
    <w:rsid w:val="32E6126E"/>
    <w:rsid w:val="334B67DE"/>
    <w:rsid w:val="334F106A"/>
    <w:rsid w:val="33564983"/>
    <w:rsid w:val="335E7698"/>
    <w:rsid w:val="33720AF5"/>
    <w:rsid w:val="337D4C6B"/>
    <w:rsid w:val="3399735B"/>
    <w:rsid w:val="33E86BF8"/>
    <w:rsid w:val="33F13E9A"/>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9E7801"/>
    <w:rsid w:val="38A553E7"/>
    <w:rsid w:val="38C075DA"/>
    <w:rsid w:val="38FD03F2"/>
    <w:rsid w:val="392B417D"/>
    <w:rsid w:val="39580FA9"/>
    <w:rsid w:val="39AA0763"/>
    <w:rsid w:val="39AD13A5"/>
    <w:rsid w:val="39C93F05"/>
    <w:rsid w:val="3A0714C8"/>
    <w:rsid w:val="3A1050D9"/>
    <w:rsid w:val="3A230F62"/>
    <w:rsid w:val="3A2916CC"/>
    <w:rsid w:val="3A373055"/>
    <w:rsid w:val="3A4E5A64"/>
    <w:rsid w:val="3A620D1F"/>
    <w:rsid w:val="3A703F52"/>
    <w:rsid w:val="3AAF4B93"/>
    <w:rsid w:val="3AC43733"/>
    <w:rsid w:val="3AEB1A89"/>
    <w:rsid w:val="3B065672"/>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5A13D3"/>
    <w:rsid w:val="407277BB"/>
    <w:rsid w:val="407F23B6"/>
    <w:rsid w:val="40885CC9"/>
    <w:rsid w:val="40901879"/>
    <w:rsid w:val="40A9072E"/>
    <w:rsid w:val="40A9318B"/>
    <w:rsid w:val="40E33440"/>
    <w:rsid w:val="40FB707B"/>
    <w:rsid w:val="410929C7"/>
    <w:rsid w:val="4115617E"/>
    <w:rsid w:val="411E2494"/>
    <w:rsid w:val="41465393"/>
    <w:rsid w:val="417A0E67"/>
    <w:rsid w:val="417B6F42"/>
    <w:rsid w:val="41820BDE"/>
    <w:rsid w:val="41B17202"/>
    <w:rsid w:val="41B87FB3"/>
    <w:rsid w:val="41E50605"/>
    <w:rsid w:val="41FD3449"/>
    <w:rsid w:val="42100E83"/>
    <w:rsid w:val="42135579"/>
    <w:rsid w:val="421650AB"/>
    <w:rsid w:val="42214890"/>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994250"/>
    <w:rsid w:val="45B9745C"/>
    <w:rsid w:val="45C422A6"/>
    <w:rsid w:val="45D022FE"/>
    <w:rsid w:val="45D82A0C"/>
    <w:rsid w:val="45EF2509"/>
    <w:rsid w:val="46090673"/>
    <w:rsid w:val="46352C13"/>
    <w:rsid w:val="463F4D29"/>
    <w:rsid w:val="46472111"/>
    <w:rsid w:val="4665408D"/>
    <w:rsid w:val="46905C2D"/>
    <w:rsid w:val="469353BF"/>
    <w:rsid w:val="46976FBC"/>
    <w:rsid w:val="46C53F1E"/>
    <w:rsid w:val="46D1085D"/>
    <w:rsid w:val="46E14855"/>
    <w:rsid w:val="46EE2352"/>
    <w:rsid w:val="47226613"/>
    <w:rsid w:val="473D5ED3"/>
    <w:rsid w:val="47481562"/>
    <w:rsid w:val="47494CCF"/>
    <w:rsid w:val="474D0844"/>
    <w:rsid w:val="476379EC"/>
    <w:rsid w:val="47765AA1"/>
    <w:rsid w:val="47A12551"/>
    <w:rsid w:val="47B506BA"/>
    <w:rsid w:val="4843593C"/>
    <w:rsid w:val="485D22E5"/>
    <w:rsid w:val="489A46BF"/>
    <w:rsid w:val="48A52F08"/>
    <w:rsid w:val="48CC082A"/>
    <w:rsid w:val="48CF1DA6"/>
    <w:rsid w:val="48D95566"/>
    <w:rsid w:val="48F07C37"/>
    <w:rsid w:val="48F21F3E"/>
    <w:rsid w:val="495F0488"/>
    <w:rsid w:val="497D0F4F"/>
    <w:rsid w:val="498E4568"/>
    <w:rsid w:val="49A8526D"/>
    <w:rsid w:val="49C416E3"/>
    <w:rsid w:val="49F64851"/>
    <w:rsid w:val="4A054499"/>
    <w:rsid w:val="4A23468B"/>
    <w:rsid w:val="4A6C229C"/>
    <w:rsid w:val="4A6D2887"/>
    <w:rsid w:val="4A860911"/>
    <w:rsid w:val="4AE827DB"/>
    <w:rsid w:val="4AF1254E"/>
    <w:rsid w:val="4AF4600C"/>
    <w:rsid w:val="4B116612"/>
    <w:rsid w:val="4B1E0EC1"/>
    <w:rsid w:val="4B2F5E78"/>
    <w:rsid w:val="4B716867"/>
    <w:rsid w:val="4B8D3B8D"/>
    <w:rsid w:val="4BA84D07"/>
    <w:rsid w:val="4BD02A78"/>
    <w:rsid w:val="4BD17E64"/>
    <w:rsid w:val="4C155D12"/>
    <w:rsid w:val="4C45232D"/>
    <w:rsid w:val="4C5C4546"/>
    <w:rsid w:val="4C6704B2"/>
    <w:rsid w:val="4C8071B3"/>
    <w:rsid w:val="4C842D0C"/>
    <w:rsid w:val="4D044D75"/>
    <w:rsid w:val="4D2810B9"/>
    <w:rsid w:val="4D360D65"/>
    <w:rsid w:val="4D574014"/>
    <w:rsid w:val="4D6F061D"/>
    <w:rsid w:val="4D793795"/>
    <w:rsid w:val="4D8F68C8"/>
    <w:rsid w:val="4DC83A42"/>
    <w:rsid w:val="4DD527A9"/>
    <w:rsid w:val="4E192274"/>
    <w:rsid w:val="4E360A92"/>
    <w:rsid w:val="4E5C7334"/>
    <w:rsid w:val="4E6D3FF1"/>
    <w:rsid w:val="4E815AF8"/>
    <w:rsid w:val="4EC63C9E"/>
    <w:rsid w:val="4EE53709"/>
    <w:rsid w:val="4EEA0CC3"/>
    <w:rsid w:val="4EFC2CEC"/>
    <w:rsid w:val="4F104044"/>
    <w:rsid w:val="4F234EE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60D000C"/>
    <w:rsid w:val="56345571"/>
    <w:rsid w:val="565D7797"/>
    <w:rsid w:val="5681092F"/>
    <w:rsid w:val="56813BD9"/>
    <w:rsid w:val="56DD3D5C"/>
    <w:rsid w:val="56FE4F65"/>
    <w:rsid w:val="573D089E"/>
    <w:rsid w:val="57445D0C"/>
    <w:rsid w:val="577465C1"/>
    <w:rsid w:val="57837254"/>
    <w:rsid w:val="57A12F3C"/>
    <w:rsid w:val="57A543F6"/>
    <w:rsid w:val="57B96228"/>
    <w:rsid w:val="58024229"/>
    <w:rsid w:val="583E14F8"/>
    <w:rsid w:val="584445ED"/>
    <w:rsid w:val="585C3E7A"/>
    <w:rsid w:val="586D534D"/>
    <w:rsid w:val="591D481F"/>
    <w:rsid w:val="593B7E74"/>
    <w:rsid w:val="595E406C"/>
    <w:rsid w:val="59981DAE"/>
    <w:rsid w:val="59B04619"/>
    <w:rsid w:val="59B85E1C"/>
    <w:rsid w:val="59C46ADB"/>
    <w:rsid w:val="59C5191B"/>
    <w:rsid w:val="59CB246F"/>
    <w:rsid w:val="59EB55F7"/>
    <w:rsid w:val="59F71DCF"/>
    <w:rsid w:val="59F942E8"/>
    <w:rsid w:val="59FF4FD6"/>
    <w:rsid w:val="5A0A7565"/>
    <w:rsid w:val="5A0D5BCF"/>
    <w:rsid w:val="5A2A6436"/>
    <w:rsid w:val="5A2D4138"/>
    <w:rsid w:val="5A374A00"/>
    <w:rsid w:val="5A877FA6"/>
    <w:rsid w:val="5AB021EE"/>
    <w:rsid w:val="5AC92B83"/>
    <w:rsid w:val="5AD66016"/>
    <w:rsid w:val="5ADE2DD7"/>
    <w:rsid w:val="5AED1D11"/>
    <w:rsid w:val="5B3D2C0D"/>
    <w:rsid w:val="5B4E0EB0"/>
    <w:rsid w:val="5B8B4EFB"/>
    <w:rsid w:val="5B9371E6"/>
    <w:rsid w:val="5B9E0B2A"/>
    <w:rsid w:val="5B9F6E02"/>
    <w:rsid w:val="5BA65ECF"/>
    <w:rsid w:val="5BC01922"/>
    <w:rsid w:val="5BC85B42"/>
    <w:rsid w:val="5BE21590"/>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B74022"/>
    <w:rsid w:val="5DD31CB8"/>
    <w:rsid w:val="5DD343B0"/>
    <w:rsid w:val="5DF919A3"/>
    <w:rsid w:val="5E005CCD"/>
    <w:rsid w:val="5E0675B3"/>
    <w:rsid w:val="5E261A7B"/>
    <w:rsid w:val="5EF40DA1"/>
    <w:rsid w:val="5F242956"/>
    <w:rsid w:val="5F286199"/>
    <w:rsid w:val="5F4057C0"/>
    <w:rsid w:val="5F410C66"/>
    <w:rsid w:val="5F660247"/>
    <w:rsid w:val="5F6A7199"/>
    <w:rsid w:val="603176EA"/>
    <w:rsid w:val="604266FC"/>
    <w:rsid w:val="60433080"/>
    <w:rsid w:val="611936CF"/>
    <w:rsid w:val="61294D04"/>
    <w:rsid w:val="6129544E"/>
    <w:rsid w:val="614713DA"/>
    <w:rsid w:val="61661621"/>
    <w:rsid w:val="61800B49"/>
    <w:rsid w:val="61823F70"/>
    <w:rsid w:val="61B15DA7"/>
    <w:rsid w:val="61CC00E4"/>
    <w:rsid w:val="61CC618D"/>
    <w:rsid w:val="62117BA6"/>
    <w:rsid w:val="621E3492"/>
    <w:rsid w:val="621E7AC8"/>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B15271"/>
    <w:rsid w:val="66BE7939"/>
    <w:rsid w:val="673841DB"/>
    <w:rsid w:val="67396CCD"/>
    <w:rsid w:val="676A7FB2"/>
    <w:rsid w:val="67701ED6"/>
    <w:rsid w:val="677D046E"/>
    <w:rsid w:val="67A01F19"/>
    <w:rsid w:val="67A70762"/>
    <w:rsid w:val="67B97BC1"/>
    <w:rsid w:val="67F528DC"/>
    <w:rsid w:val="680D369F"/>
    <w:rsid w:val="682611CF"/>
    <w:rsid w:val="68321835"/>
    <w:rsid w:val="6835752D"/>
    <w:rsid w:val="683C1C9A"/>
    <w:rsid w:val="685063DC"/>
    <w:rsid w:val="68696542"/>
    <w:rsid w:val="68927DDF"/>
    <w:rsid w:val="689E0467"/>
    <w:rsid w:val="68B9146F"/>
    <w:rsid w:val="68C8593A"/>
    <w:rsid w:val="68D8005A"/>
    <w:rsid w:val="68D83D21"/>
    <w:rsid w:val="690044F4"/>
    <w:rsid w:val="6919667B"/>
    <w:rsid w:val="696B5AF1"/>
    <w:rsid w:val="69876BEF"/>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C3275"/>
    <w:rsid w:val="6BDD5CA0"/>
    <w:rsid w:val="6C0D5DA7"/>
    <w:rsid w:val="6C155F1B"/>
    <w:rsid w:val="6C25160F"/>
    <w:rsid w:val="6C7A0DE7"/>
    <w:rsid w:val="6C7B725F"/>
    <w:rsid w:val="6C8E2A1D"/>
    <w:rsid w:val="6CC071EF"/>
    <w:rsid w:val="6CE54239"/>
    <w:rsid w:val="6CF42AB1"/>
    <w:rsid w:val="6D0D4C47"/>
    <w:rsid w:val="6D1C04ED"/>
    <w:rsid w:val="6D1E12F2"/>
    <w:rsid w:val="6D4B0A4F"/>
    <w:rsid w:val="6D5E54D7"/>
    <w:rsid w:val="6D6528E7"/>
    <w:rsid w:val="6DE615E6"/>
    <w:rsid w:val="6E28582A"/>
    <w:rsid w:val="6E356042"/>
    <w:rsid w:val="6E492C75"/>
    <w:rsid w:val="6E4B6E9F"/>
    <w:rsid w:val="6E601790"/>
    <w:rsid w:val="6EB51E1E"/>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5F25AD"/>
    <w:rsid w:val="728804B2"/>
    <w:rsid w:val="729C3BDF"/>
    <w:rsid w:val="72AB3334"/>
    <w:rsid w:val="72C149FD"/>
    <w:rsid w:val="72C1698B"/>
    <w:rsid w:val="72E53997"/>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121C73"/>
    <w:rsid w:val="761A278D"/>
    <w:rsid w:val="762A03BD"/>
    <w:rsid w:val="76497B42"/>
    <w:rsid w:val="7678352F"/>
    <w:rsid w:val="769E7481"/>
    <w:rsid w:val="76A94C90"/>
    <w:rsid w:val="76BB5AC3"/>
    <w:rsid w:val="76C070B2"/>
    <w:rsid w:val="76E15B16"/>
    <w:rsid w:val="77347970"/>
    <w:rsid w:val="774005EB"/>
    <w:rsid w:val="775A0CED"/>
    <w:rsid w:val="778A024C"/>
    <w:rsid w:val="778B1997"/>
    <w:rsid w:val="77C650A4"/>
    <w:rsid w:val="77C725A5"/>
    <w:rsid w:val="781363A3"/>
    <w:rsid w:val="785349EA"/>
    <w:rsid w:val="7855344E"/>
    <w:rsid w:val="78853414"/>
    <w:rsid w:val="78C44BC5"/>
    <w:rsid w:val="79210BB8"/>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F1894"/>
    <w:rsid w:val="7E8979F6"/>
    <w:rsid w:val="7EB85D02"/>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2024-05-21T08:37:54Z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